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1818418C" w:rsidR="00C22A69" w:rsidRPr="004216A5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E363A8" w:rsidRPr="004216A5">
        <w:rPr>
          <w:b/>
          <w:szCs w:val="24"/>
        </w:rPr>
        <w:t xml:space="preserve">TUNKHANNOCK BOROUGH MUNICIPAL AUTHORITY </w:t>
      </w:r>
    </w:p>
    <w:p w14:paraId="4F97466A" w14:textId="744FE2B4" w:rsidR="001233A1" w:rsidRDefault="00EF4162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FEBRUARY 15</w:t>
      </w:r>
      <w:r w:rsidR="001233A1">
        <w:rPr>
          <w:bCs/>
          <w:szCs w:val="24"/>
        </w:rPr>
        <w:t>, 2024</w:t>
      </w:r>
    </w:p>
    <w:p w14:paraId="47A4FD99" w14:textId="4234EC9A" w:rsidR="00144A4C" w:rsidRPr="004216A5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>
        <w:rPr>
          <w:szCs w:val="24"/>
        </w:rPr>
        <w:t>6</w:t>
      </w:r>
      <w:r w:rsidR="00E363A8" w:rsidRPr="004216A5">
        <w:rPr>
          <w:szCs w:val="24"/>
        </w:rPr>
        <w:t>:30 P.M</w:t>
      </w:r>
      <w:r w:rsidR="004536B8" w:rsidRPr="004216A5">
        <w:rPr>
          <w:szCs w:val="24"/>
        </w:rPr>
        <w:t>.</w:t>
      </w:r>
    </w:p>
    <w:p w14:paraId="1FA1A76F" w14:textId="77777777" w:rsidR="00144A4C" w:rsidRPr="004216A5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4216A5">
        <w:rPr>
          <w:szCs w:val="24"/>
        </w:rPr>
        <w:t xml:space="preserve"> </w:t>
      </w:r>
    </w:p>
    <w:p w14:paraId="33687561" w14:textId="13BDC0A5" w:rsidR="00144A4C" w:rsidRPr="00E11067" w:rsidRDefault="00E363A8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AUTHORITY ROLL:   MARSHALL R. DAVIS, </w:t>
      </w:r>
      <w:r w:rsidR="001233A1">
        <w:rPr>
          <w:sz w:val="20"/>
          <w:szCs w:val="20"/>
        </w:rPr>
        <w:t xml:space="preserve">MICHAEL DISTADIO, </w:t>
      </w:r>
      <w:r w:rsidRPr="00E11067">
        <w:rPr>
          <w:sz w:val="20"/>
          <w:szCs w:val="20"/>
        </w:rPr>
        <w:t xml:space="preserve">STACY HUBER, NANCY TINNA, </w:t>
      </w:r>
      <w:r w:rsidR="001233A1">
        <w:rPr>
          <w:sz w:val="20"/>
          <w:szCs w:val="20"/>
        </w:rPr>
        <w:t xml:space="preserve">AND </w:t>
      </w:r>
      <w:r w:rsidRPr="00E11067">
        <w:rPr>
          <w:sz w:val="20"/>
          <w:szCs w:val="20"/>
        </w:rPr>
        <w:t xml:space="preserve">BRENNA COOLBAUGH                                   </w:t>
      </w:r>
    </w:p>
    <w:p w14:paraId="496BD697" w14:textId="77777777" w:rsidR="00144A4C" w:rsidRPr="00E11067" w:rsidRDefault="00E363A8">
      <w:pPr>
        <w:pStyle w:val="Heading1"/>
        <w:rPr>
          <w:sz w:val="20"/>
          <w:szCs w:val="20"/>
          <w:u w:val="none"/>
        </w:rPr>
      </w:pPr>
      <w:r w:rsidRPr="00E11067">
        <w:rPr>
          <w:sz w:val="20"/>
          <w:szCs w:val="20"/>
        </w:rPr>
        <w:t>__________________________________________________________</w:t>
      </w:r>
      <w:r w:rsidRPr="00E11067">
        <w:rPr>
          <w:sz w:val="20"/>
          <w:szCs w:val="20"/>
          <w:u w:val="none"/>
        </w:rPr>
        <w:t xml:space="preserve">   </w:t>
      </w:r>
    </w:p>
    <w:p w14:paraId="55593644" w14:textId="77777777" w:rsidR="0054317E" w:rsidRDefault="0054317E" w:rsidP="0054317E">
      <w:pPr>
        <w:rPr>
          <w:sz w:val="20"/>
          <w:szCs w:val="20"/>
        </w:rPr>
      </w:pPr>
    </w:p>
    <w:p w14:paraId="2294C3B6" w14:textId="7194483D" w:rsidR="001233A1" w:rsidRPr="004316BA" w:rsidRDefault="001233A1" w:rsidP="001233A1">
      <w:pPr>
        <w:pStyle w:val="Heading1"/>
        <w:rPr>
          <w:sz w:val="16"/>
          <w:szCs w:val="16"/>
        </w:rPr>
      </w:pPr>
      <w:r w:rsidRPr="004316BA">
        <w:rPr>
          <w:sz w:val="16"/>
          <w:szCs w:val="16"/>
          <w:u w:val="none"/>
        </w:rPr>
        <w:t xml:space="preserve"> </w:t>
      </w:r>
    </w:p>
    <w:p w14:paraId="4024DBE8" w14:textId="77777777" w:rsidR="001233A1" w:rsidRPr="001233A1" w:rsidRDefault="001233A1" w:rsidP="001233A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1233A1">
        <w:rPr>
          <w:sz w:val="20"/>
          <w:szCs w:val="20"/>
        </w:rPr>
        <w:t xml:space="preserve">CALL TO ORDER </w:t>
      </w:r>
    </w:p>
    <w:p w14:paraId="6115355C" w14:textId="77777777" w:rsidR="001233A1" w:rsidRPr="001233A1" w:rsidRDefault="001233A1" w:rsidP="001233A1">
      <w:pPr>
        <w:spacing w:after="0" w:line="259" w:lineRule="auto"/>
        <w:ind w:left="0" w:right="0" w:firstLine="0"/>
        <w:rPr>
          <w:sz w:val="20"/>
          <w:szCs w:val="20"/>
        </w:rPr>
      </w:pPr>
      <w:r w:rsidRPr="001233A1">
        <w:rPr>
          <w:sz w:val="20"/>
          <w:szCs w:val="20"/>
        </w:rPr>
        <w:t xml:space="preserve"> </w:t>
      </w:r>
    </w:p>
    <w:p w14:paraId="05AD01B6" w14:textId="77777777" w:rsidR="001233A1" w:rsidRPr="001233A1" w:rsidRDefault="001233A1" w:rsidP="001233A1">
      <w:pPr>
        <w:ind w:left="-5" w:right="0"/>
        <w:rPr>
          <w:sz w:val="20"/>
          <w:szCs w:val="20"/>
        </w:rPr>
      </w:pPr>
      <w:r w:rsidRPr="001233A1">
        <w:rPr>
          <w:sz w:val="20"/>
          <w:szCs w:val="20"/>
        </w:rPr>
        <w:t xml:space="preserve">    PLEDGE OF ALLEGIANCE </w:t>
      </w:r>
    </w:p>
    <w:p w14:paraId="59275D2F" w14:textId="77777777" w:rsidR="001233A1" w:rsidRPr="001233A1" w:rsidRDefault="001233A1" w:rsidP="001233A1">
      <w:pPr>
        <w:spacing w:after="0" w:line="259" w:lineRule="auto"/>
        <w:ind w:left="0" w:right="0" w:firstLine="0"/>
        <w:rPr>
          <w:sz w:val="20"/>
          <w:szCs w:val="20"/>
        </w:rPr>
      </w:pPr>
      <w:r w:rsidRPr="001233A1">
        <w:rPr>
          <w:sz w:val="20"/>
          <w:szCs w:val="20"/>
        </w:rPr>
        <w:t xml:space="preserve"> </w:t>
      </w:r>
    </w:p>
    <w:p w14:paraId="24168889" w14:textId="77777777" w:rsidR="004B77C5" w:rsidRPr="00E11067" w:rsidRDefault="004B77C5" w:rsidP="004B77C5">
      <w:pPr>
        <w:ind w:right="0"/>
        <w:rPr>
          <w:sz w:val="20"/>
          <w:szCs w:val="20"/>
        </w:rPr>
      </w:pPr>
    </w:p>
    <w:p w14:paraId="436DC05C" w14:textId="1ADFE4D1" w:rsidR="00144A4C" w:rsidRPr="00E11067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PUBLIC PRIVLEGE OF THE FLOOR </w:t>
      </w:r>
    </w:p>
    <w:p w14:paraId="64797265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79DC0616" w14:textId="20771FF2" w:rsidR="0033222C" w:rsidRPr="00E11067" w:rsidRDefault="00E363A8" w:rsidP="00A36777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APPROVAL OF THE MINUTES – MEETING OF</w:t>
      </w:r>
      <w:r w:rsidR="00042D50" w:rsidRPr="00E11067">
        <w:rPr>
          <w:sz w:val="20"/>
          <w:szCs w:val="20"/>
        </w:rPr>
        <w:t xml:space="preserve"> </w:t>
      </w:r>
      <w:r w:rsidR="00EF4162">
        <w:rPr>
          <w:sz w:val="20"/>
          <w:szCs w:val="20"/>
        </w:rPr>
        <w:t>January 9, 2024</w:t>
      </w:r>
      <w:r w:rsidRPr="00E11067">
        <w:rPr>
          <w:sz w:val="20"/>
          <w:szCs w:val="20"/>
        </w:rPr>
        <w:t xml:space="preserve"> </w:t>
      </w:r>
    </w:p>
    <w:p w14:paraId="08E270FB" w14:textId="77777777" w:rsidR="0033222C" w:rsidRPr="00E11067" w:rsidRDefault="0033222C" w:rsidP="0033222C">
      <w:pPr>
        <w:pStyle w:val="ListParagraph"/>
        <w:rPr>
          <w:sz w:val="20"/>
          <w:szCs w:val="20"/>
        </w:rPr>
      </w:pPr>
    </w:p>
    <w:p w14:paraId="38F88165" w14:textId="77777777" w:rsidR="00144A4C" w:rsidRPr="00E11067" w:rsidRDefault="00E363A8">
      <w:pPr>
        <w:spacing w:after="18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3088CCDE" w14:textId="77777777" w:rsidR="00144A4C" w:rsidRPr="00E11067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TREASURER’S REPORT    </w:t>
      </w:r>
    </w:p>
    <w:p w14:paraId="0B283DF0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902FE7F" w14:textId="2958D9FD" w:rsidR="00E7459C" w:rsidRPr="00E11067" w:rsidRDefault="00E363A8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E11067">
        <w:rPr>
          <w:sz w:val="20"/>
          <w:szCs w:val="20"/>
        </w:rPr>
        <w:t>Reading of the Bills – Approve for Payment</w:t>
      </w:r>
      <w:r w:rsidR="001A084E" w:rsidRPr="00E11067">
        <w:rPr>
          <w:sz w:val="20"/>
          <w:szCs w:val="20"/>
        </w:rPr>
        <w:t xml:space="preserve"> </w:t>
      </w:r>
      <w:r w:rsidR="00EF4162">
        <w:rPr>
          <w:sz w:val="20"/>
          <w:szCs w:val="20"/>
        </w:rPr>
        <w:t>February</w:t>
      </w:r>
      <w:r w:rsidR="001233A1">
        <w:rPr>
          <w:sz w:val="20"/>
          <w:szCs w:val="20"/>
        </w:rPr>
        <w:t xml:space="preserve"> </w:t>
      </w:r>
      <w:r w:rsidR="001233A1" w:rsidRPr="00E11067">
        <w:rPr>
          <w:sz w:val="20"/>
          <w:szCs w:val="20"/>
        </w:rPr>
        <w:t>Bills</w:t>
      </w:r>
      <w:r w:rsidRPr="00E11067">
        <w:rPr>
          <w:sz w:val="20"/>
          <w:szCs w:val="20"/>
        </w:rPr>
        <w:t xml:space="preserve">  </w:t>
      </w:r>
      <w:r w:rsidR="009F0252">
        <w:rPr>
          <w:sz w:val="20"/>
          <w:szCs w:val="20"/>
        </w:rPr>
        <w:t xml:space="preserve">   </w:t>
      </w:r>
    </w:p>
    <w:p w14:paraId="21DCD923" w14:textId="74AA4FA6" w:rsidR="00144A4C" w:rsidRPr="00E11067" w:rsidRDefault="00E7459C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Review of Budget </w:t>
      </w:r>
      <w:r w:rsidR="00E363A8" w:rsidRPr="00E11067">
        <w:rPr>
          <w:sz w:val="20"/>
          <w:szCs w:val="20"/>
        </w:rPr>
        <w:t xml:space="preserve">                                              </w:t>
      </w:r>
    </w:p>
    <w:p w14:paraId="3082C8FD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9D68E26" w14:textId="553909DF" w:rsidR="003F4525" w:rsidRPr="00E11067" w:rsidRDefault="00093CCE" w:rsidP="00E7459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VICE- CHAIR’S</w:t>
      </w:r>
      <w:r w:rsidR="00F8761F" w:rsidRPr="00E11067">
        <w:rPr>
          <w:sz w:val="20"/>
          <w:szCs w:val="20"/>
        </w:rPr>
        <w:t xml:space="preserve"> REPORT</w:t>
      </w:r>
      <w:r w:rsidR="004D3A82" w:rsidRPr="00E11067">
        <w:rPr>
          <w:sz w:val="20"/>
          <w:szCs w:val="20"/>
        </w:rPr>
        <w:t xml:space="preserve">  </w:t>
      </w:r>
    </w:p>
    <w:p w14:paraId="6F4C712D" w14:textId="77777777" w:rsidR="00093CCE" w:rsidRPr="00E11067" w:rsidRDefault="00093CCE" w:rsidP="00093CCE">
      <w:pPr>
        <w:ind w:right="0"/>
        <w:rPr>
          <w:sz w:val="20"/>
          <w:szCs w:val="20"/>
        </w:rPr>
      </w:pPr>
    </w:p>
    <w:p w14:paraId="7F69E3C2" w14:textId="7F39ED1F" w:rsidR="00093CCE" w:rsidRPr="00E11067" w:rsidRDefault="004F3F70" w:rsidP="00093CCE">
      <w:pPr>
        <w:ind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  <w:r w:rsidR="00C955C7" w:rsidRPr="00E11067">
        <w:rPr>
          <w:sz w:val="20"/>
          <w:szCs w:val="20"/>
        </w:rPr>
        <w:t xml:space="preserve"> </w:t>
      </w:r>
      <w:r w:rsidR="007E2CF8" w:rsidRPr="00E11067">
        <w:rPr>
          <w:sz w:val="20"/>
          <w:szCs w:val="20"/>
        </w:rPr>
        <w:t xml:space="preserve">  </w:t>
      </w:r>
    </w:p>
    <w:p w14:paraId="5BFB755F" w14:textId="47817BB9" w:rsidR="00327311" w:rsidRPr="00E11067" w:rsidRDefault="0032731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MANAGER’S REPORT</w:t>
      </w:r>
    </w:p>
    <w:p w14:paraId="7038BF28" w14:textId="66101202" w:rsidR="001B666C" w:rsidRPr="00E11067" w:rsidRDefault="00E363A8" w:rsidP="00F8761F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2785D7E3" w14:textId="77777777" w:rsidR="00EF4162" w:rsidRDefault="00EF4162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Shadowbrook Project</w:t>
      </w:r>
    </w:p>
    <w:p w14:paraId="2E838DEA" w14:textId="77777777" w:rsidR="00EF4162" w:rsidRDefault="00EF4162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Prince Hotel</w:t>
      </w:r>
    </w:p>
    <w:p w14:paraId="58F13601" w14:textId="7892B054" w:rsidR="00AD3810" w:rsidRPr="00E11067" w:rsidRDefault="009D1996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Wyoming County/Tunkhannock Borough/TBMA Stormwater Diversion</w:t>
      </w:r>
    </w:p>
    <w:p w14:paraId="0A966BB0" w14:textId="0A3E1326" w:rsidR="004F3F70" w:rsidRPr="00E11067" w:rsidRDefault="00C37F39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 xml:space="preserve">Fire Hydrant </w:t>
      </w:r>
      <w:r w:rsidR="00EF4162">
        <w:rPr>
          <w:sz w:val="20"/>
          <w:szCs w:val="20"/>
        </w:rPr>
        <w:t>Agreement</w:t>
      </w:r>
    </w:p>
    <w:p w14:paraId="494626F8" w14:textId="29E7B607" w:rsidR="0033222C" w:rsidRPr="00E11067" w:rsidRDefault="00325CAC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Tunkhannock Senior Health Development</w:t>
      </w:r>
    </w:p>
    <w:p w14:paraId="3ED96D7C" w14:textId="02262E94" w:rsidR="0033222C" w:rsidRDefault="00325CAC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Ravine Claim/Replacement Estimate</w:t>
      </w:r>
    </w:p>
    <w:p w14:paraId="5779874A" w14:textId="01662370" w:rsidR="00325CAC" w:rsidRDefault="00325CAC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Water Certification</w:t>
      </w:r>
    </w:p>
    <w:p w14:paraId="17A2388E" w14:textId="77777777" w:rsidR="00EF4162" w:rsidRDefault="00EF4162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F350 Repair</w:t>
      </w:r>
    </w:p>
    <w:p w14:paraId="2D4F0597" w14:textId="77777777" w:rsidR="00EF4162" w:rsidRDefault="00EF4162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Old F350 Sale</w:t>
      </w:r>
    </w:p>
    <w:p w14:paraId="70E0DEF5" w14:textId="567495A6" w:rsidR="00325CAC" w:rsidRDefault="00EF4162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SRBC Consumptive Use Mitigation Grant</w:t>
      </w:r>
    </w:p>
    <w:p w14:paraId="29F05DA3" w14:textId="77777777" w:rsidR="00EF4162" w:rsidRDefault="00EF4162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2023 CCR</w:t>
      </w:r>
    </w:p>
    <w:p w14:paraId="53C40343" w14:textId="77777777" w:rsidR="00EF4162" w:rsidRDefault="00EF4162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2023 Chapter 94</w:t>
      </w:r>
    </w:p>
    <w:p w14:paraId="73C05E84" w14:textId="67F3135A" w:rsidR="002449D1" w:rsidRPr="00325CAC" w:rsidRDefault="00EF4162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PFAS/PFOA</w:t>
      </w:r>
    </w:p>
    <w:p w14:paraId="235DAA74" w14:textId="77777777" w:rsidR="007E2CF8" w:rsidRPr="00E11067" w:rsidRDefault="007E2CF8" w:rsidP="007E2CF8">
      <w:pPr>
        <w:ind w:right="0"/>
        <w:rPr>
          <w:sz w:val="20"/>
          <w:szCs w:val="20"/>
        </w:rPr>
      </w:pPr>
    </w:p>
    <w:p w14:paraId="68B44C25" w14:textId="77777777" w:rsidR="00A7527B" w:rsidRPr="00E11067" w:rsidRDefault="00A7527B" w:rsidP="001B37D3">
      <w:pPr>
        <w:ind w:left="-5" w:right="0"/>
        <w:rPr>
          <w:sz w:val="20"/>
          <w:szCs w:val="20"/>
        </w:rPr>
      </w:pPr>
    </w:p>
    <w:p w14:paraId="5B367BCD" w14:textId="641730B4" w:rsidR="00144A4C" w:rsidRPr="00E11067" w:rsidRDefault="00E363A8" w:rsidP="001B37D3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 FYI  </w:t>
      </w:r>
    </w:p>
    <w:p w14:paraId="32BE87DB" w14:textId="2EDB6E59" w:rsidR="004216A5" w:rsidRPr="00E11067" w:rsidRDefault="0079667F" w:rsidP="001B37D3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 </w:t>
      </w:r>
    </w:p>
    <w:p w14:paraId="59087753" w14:textId="24AD096A" w:rsidR="007E2CF8" w:rsidRPr="00E11067" w:rsidRDefault="00E11067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E11067">
        <w:rPr>
          <w:sz w:val="20"/>
          <w:szCs w:val="20"/>
        </w:rPr>
        <w:t>NPDES Permit Renewal</w:t>
      </w:r>
      <w:r w:rsidR="00411B77" w:rsidRPr="00E11067">
        <w:rPr>
          <w:sz w:val="20"/>
          <w:szCs w:val="20"/>
        </w:rPr>
        <w:t xml:space="preserve"> </w:t>
      </w:r>
    </w:p>
    <w:p w14:paraId="17B43662" w14:textId="77777777" w:rsidR="00EF4162" w:rsidRDefault="00EF4162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Board Member Training</w:t>
      </w:r>
    </w:p>
    <w:p w14:paraId="232C40AE" w14:textId="778A8243" w:rsidR="004A7B31" w:rsidRPr="00E11067" w:rsidRDefault="00325CAC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USDA HTMLSEP Loan</w:t>
      </w:r>
    </w:p>
    <w:p w14:paraId="40D301C5" w14:textId="77777777" w:rsidR="00EF4162" w:rsidRDefault="00EF4162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Appropriations</w:t>
      </w:r>
    </w:p>
    <w:p w14:paraId="79518582" w14:textId="77777777" w:rsidR="00EF4162" w:rsidRDefault="00EF4162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Ravine Tree Removal</w:t>
      </w:r>
    </w:p>
    <w:p w14:paraId="28BCEB57" w14:textId="77777777" w:rsidR="00325CAC" w:rsidRDefault="00325CAC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Workman Compensation</w:t>
      </w:r>
    </w:p>
    <w:p w14:paraId="4BCC4927" w14:textId="77777777" w:rsidR="00325CAC" w:rsidRDefault="00325CAC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lastRenderedPageBreak/>
        <w:t>Lien Satisfaction</w:t>
      </w:r>
    </w:p>
    <w:p w14:paraId="63C6C05C" w14:textId="77777777" w:rsidR="00EF4162" w:rsidRDefault="00EF4162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Sewer Lateral Work</w:t>
      </w:r>
    </w:p>
    <w:p w14:paraId="2F302838" w14:textId="77777777" w:rsidR="00EF4162" w:rsidRDefault="00EF4162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Water Lateral Replacements</w:t>
      </w:r>
    </w:p>
    <w:p w14:paraId="31F49584" w14:textId="77777777" w:rsidR="00EF4162" w:rsidRDefault="00EF4162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Leaks</w:t>
      </w:r>
    </w:p>
    <w:p w14:paraId="052EECD1" w14:textId="77777777" w:rsidR="00EF4162" w:rsidRDefault="00EF4162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Webinars</w:t>
      </w:r>
    </w:p>
    <w:p w14:paraId="63CDE4A6" w14:textId="6D0F7601" w:rsidR="00C60D59" w:rsidRPr="00E11067" w:rsidRDefault="00A7527B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E11067">
        <w:rPr>
          <w:sz w:val="20"/>
          <w:szCs w:val="20"/>
        </w:rPr>
        <w:t>Pum</w:t>
      </w:r>
      <w:r w:rsidR="00C33A17" w:rsidRPr="00E11067">
        <w:rPr>
          <w:sz w:val="20"/>
          <w:szCs w:val="20"/>
        </w:rPr>
        <w:t xml:space="preserve">ping Report </w:t>
      </w:r>
      <w:r w:rsidR="00F0143C" w:rsidRPr="00E11067">
        <w:rPr>
          <w:sz w:val="20"/>
          <w:szCs w:val="20"/>
        </w:rPr>
        <w:t xml:space="preserve"> </w:t>
      </w:r>
      <w:r w:rsidR="007D5D4D" w:rsidRPr="00E11067">
        <w:rPr>
          <w:sz w:val="20"/>
          <w:szCs w:val="20"/>
        </w:rPr>
        <w:t xml:space="preserve"> </w:t>
      </w:r>
      <w:r w:rsidR="00E363A8" w:rsidRPr="00E11067">
        <w:rPr>
          <w:sz w:val="20"/>
          <w:szCs w:val="20"/>
        </w:rPr>
        <w:t xml:space="preserve"> </w:t>
      </w:r>
    </w:p>
    <w:p w14:paraId="7C792917" w14:textId="075BB81A" w:rsidR="00144A4C" w:rsidRPr="00E11067" w:rsidRDefault="00144A4C" w:rsidP="00C60D59">
      <w:pPr>
        <w:ind w:right="0"/>
        <w:rPr>
          <w:sz w:val="20"/>
          <w:szCs w:val="20"/>
        </w:rPr>
      </w:pPr>
    </w:p>
    <w:p w14:paraId="4F2A57DB" w14:textId="2D76B2DA" w:rsidR="00144A4C" w:rsidRPr="00E11067" w:rsidRDefault="00144A4C">
      <w:pPr>
        <w:spacing w:after="8" w:line="259" w:lineRule="auto"/>
        <w:ind w:left="0" w:right="0" w:firstLine="0"/>
        <w:rPr>
          <w:sz w:val="20"/>
          <w:szCs w:val="20"/>
        </w:rPr>
      </w:pPr>
    </w:p>
    <w:p w14:paraId="50BD5418" w14:textId="5FF61E77" w:rsidR="00144A4C" w:rsidRPr="00E11067" w:rsidRDefault="0047458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OLD </w:t>
      </w:r>
      <w:r w:rsidR="00E363A8" w:rsidRPr="00E11067">
        <w:rPr>
          <w:sz w:val="20"/>
          <w:szCs w:val="20"/>
        </w:rPr>
        <w:t xml:space="preserve">BUSINESS  </w:t>
      </w:r>
    </w:p>
    <w:p w14:paraId="75B7557D" w14:textId="77777777" w:rsidR="0047458C" w:rsidRPr="00E11067" w:rsidRDefault="0047458C" w:rsidP="0047458C">
      <w:pPr>
        <w:pStyle w:val="ListParagraph"/>
        <w:rPr>
          <w:sz w:val="20"/>
          <w:szCs w:val="20"/>
        </w:rPr>
      </w:pPr>
    </w:p>
    <w:p w14:paraId="388CA871" w14:textId="4B09D597" w:rsidR="00AE39B4" w:rsidRPr="00E11067" w:rsidRDefault="00AE39B4" w:rsidP="00AE39B4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NEW BUSINESS</w:t>
      </w:r>
    </w:p>
    <w:p w14:paraId="741E08BB" w14:textId="2DFE8654" w:rsidR="00144A4C" w:rsidRPr="00E11067" w:rsidRDefault="00E363A8" w:rsidP="00AE39B4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3F41F0FC" w14:textId="7E8E71A9" w:rsidR="00144A4C" w:rsidRPr="00E11067" w:rsidRDefault="00687D42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  </w:t>
      </w:r>
      <w:r w:rsidR="00E363A8" w:rsidRPr="00E11067">
        <w:rPr>
          <w:sz w:val="20"/>
          <w:szCs w:val="20"/>
        </w:rPr>
        <w:t xml:space="preserve">ADJOURN   </w:t>
      </w:r>
    </w:p>
    <w:sectPr w:rsidR="00144A4C" w:rsidRPr="00E11067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114278"/>
    <w:rsid w:val="001233A1"/>
    <w:rsid w:val="00144A4C"/>
    <w:rsid w:val="00145647"/>
    <w:rsid w:val="00153DBD"/>
    <w:rsid w:val="001553C5"/>
    <w:rsid w:val="001606DC"/>
    <w:rsid w:val="00164157"/>
    <w:rsid w:val="00190CFE"/>
    <w:rsid w:val="0019234B"/>
    <w:rsid w:val="001A084E"/>
    <w:rsid w:val="001B37D3"/>
    <w:rsid w:val="001B666C"/>
    <w:rsid w:val="001D57FD"/>
    <w:rsid w:val="001D770A"/>
    <w:rsid w:val="001E0E4F"/>
    <w:rsid w:val="00205A62"/>
    <w:rsid w:val="00206553"/>
    <w:rsid w:val="00234322"/>
    <w:rsid w:val="002449D1"/>
    <w:rsid w:val="00294256"/>
    <w:rsid w:val="002F32BA"/>
    <w:rsid w:val="003242F6"/>
    <w:rsid w:val="00325CAC"/>
    <w:rsid w:val="00327311"/>
    <w:rsid w:val="0033222C"/>
    <w:rsid w:val="00335D2E"/>
    <w:rsid w:val="00374B21"/>
    <w:rsid w:val="00395732"/>
    <w:rsid w:val="003B63ED"/>
    <w:rsid w:val="003F4525"/>
    <w:rsid w:val="00405365"/>
    <w:rsid w:val="0040649B"/>
    <w:rsid w:val="00411B77"/>
    <w:rsid w:val="004216A5"/>
    <w:rsid w:val="004536B8"/>
    <w:rsid w:val="004576DA"/>
    <w:rsid w:val="004739CE"/>
    <w:rsid w:val="0047458C"/>
    <w:rsid w:val="0047627E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92ED3"/>
    <w:rsid w:val="005B73BF"/>
    <w:rsid w:val="005E000F"/>
    <w:rsid w:val="0061619F"/>
    <w:rsid w:val="00627A1E"/>
    <w:rsid w:val="0066786E"/>
    <w:rsid w:val="00687D42"/>
    <w:rsid w:val="00691403"/>
    <w:rsid w:val="006B1BA7"/>
    <w:rsid w:val="006B63FE"/>
    <w:rsid w:val="006C53E0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807A76"/>
    <w:rsid w:val="00811B79"/>
    <w:rsid w:val="008155E4"/>
    <w:rsid w:val="00847DD1"/>
    <w:rsid w:val="008C514C"/>
    <w:rsid w:val="00935FAE"/>
    <w:rsid w:val="00951AA6"/>
    <w:rsid w:val="00987864"/>
    <w:rsid w:val="009929A9"/>
    <w:rsid w:val="009971E0"/>
    <w:rsid w:val="009C6C0C"/>
    <w:rsid w:val="009D1996"/>
    <w:rsid w:val="009D2215"/>
    <w:rsid w:val="009F0252"/>
    <w:rsid w:val="009F248A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40F1"/>
    <w:rsid w:val="00BF7C98"/>
    <w:rsid w:val="00C22A69"/>
    <w:rsid w:val="00C30A7E"/>
    <w:rsid w:val="00C33A17"/>
    <w:rsid w:val="00C37F39"/>
    <w:rsid w:val="00C60D59"/>
    <w:rsid w:val="00C832FB"/>
    <w:rsid w:val="00C955C7"/>
    <w:rsid w:val="00CA0990"/>
    <w:rsid w:val="00CA3A1D"/>
    <w:rsid w:val="00CD261D"/>
    <w:rsid w:val="00CE00A9"/>
    <w:rsid w:val="00CE4F62"/>
    <w:rsid w:val="00CF780A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11067"/>
    <w:rsid w:val="00E363A8"/>
    <w:rsid w:val="00E55C7A"/>
    <w:rsid w:val="00E5712B"/>
    <w:rsid w:val="00E7459C"/>
    <w:rsid w:val="00EA13E8"/>
    <w:rsid w:val="00EC7606"/>
    <w:rsid w:val="00EE20DB"/>
    <w:rsid w:val="00EF4162"/>
    <w:rsid w:val="00F0143C"/>
    <w:rsid w:val="00F11F20"/>
    <w:rsid w:val="00F24C2C"/>
    <w:rsid w:val="00F3110C"/>
    <w:rsid w:val="00F4190D"/>
    <w:rsid w:val="00F8761F"/>
    <w:rsid w:val="00F96179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908AE569-1D45-431B-9595-B3CBFE3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4</cp:revision>
  <cp:lastPrinted>2024-02-14T14:16:00Z</cp:lastPrinted>
  <dcterms:created xsi:type="dcterms:W3CDTF">2024-02-14T14:08:00Z</dcterms:created>
  <dcterms:modified xsi:type="dcterms:W3CDTF">2024-02-14T14:16:00Z</dcterms:modified>
</cp:coreProperties>
</file>