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1818418C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5E460225" w:rsidR="001233A1" w:rsidRPr="00A878D4" w:rsidRDefault="00A878D4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F</w:t>
      </w:r>
      <w:r w:rsidR="00DE2950">
        <w:rPr>
          <w:bCs/>
          <w:szCs w:val="24"/>
        </w:rPr>
        <w:t>EBRUARY 11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2294C3B6" w14:textId="7194483D" w:rsidR="001233A1" w:rsidRPr="00A878D4" w:rsidRDefault="001233A1" w:rsidP="001233A1">
      <w:pPr>
        <w:pStyle w:val="Heading1"/>
        <w:rPr>
          <w:szCs w:val="24"/>
        </w:rPr>
      </w:pPr>
      <w:r w:rsidRPr="00A878D4">
        <w:rPr>
          <w:szCs w:val="24"/>
          <w:u w:val="none"/>
        </w:rPr>
        <w:t xml:space="preserve"> </w:t>
      </w:r>
    </w:p>
    <w:p w14:paraId="4024DBE8" w14:textId="77777777" w:rsidR="001233A1" w:rsidRPr="00A878D4" w:rsidRDefault="001233A1" w:rsidP="001233A1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 xml:space="preserve">CALL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24168889" w14:textId="29B8431A" w:rsidR="004B77C5" w:rsidRPr="00A878D4" w:rsidRDefault="001233A1" w:rsidP="00DE2950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</w:p>
    <w:p w14:paraId="436DC05C" w14:textId="335B3025" w:rsidR="00144A4C" w:rsidRPr="00A878D4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3C437901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DE2950">
        <w:rPr>
          <w:szCs w:val="24"/>
        </w:rPr>
        <w:t>January 14, 2025</w:t>
      </w:r>
    </w:p>
    <w:p w14:paraId="08E270FB" w14:textId="77777777" w:rsidR="0033222C" w:rsidRPr="00A878D4" w:rsidRDefault="0033222C" w:rsidP="0033222C">
      <w:pPr>
        <w:pStyle w:val="ListParagraph"/>
        <w:rPr>
          <w:szCs w:val="24"/>
        </w:rPr>
      </w:pP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7777777" w:rsidR="00144A4C" w:rsidRPr="00A878D4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 xml:space="preserve">TREASURER’S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0AF72EFF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DE2950">
        <w:rPr>
          <w:szCs w:val="24"/>
        </w:rPr>
        <w:t>February</w:t>
      </w:r>
      <w:r w:rsidR="001233A1" w:rsidRPr="00A878D4">
        <w:rPr>
          <w:szCs w:val="24"/>
        </w:rPr>
        <w:t xml:space="preserve"> 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21DCD923" w14:textId="74AA4FA6" w:rsidR="00144A4C" w:rsidRPr="00A878D4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                                             </w:t>
      </w:r>
    </w:p>
    <w:p w14:paraId="3082C8FD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D68E26" w14:textId="553909DF" w:rsidR="003F4525" w:rsidRPr="00A878D4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VICE- CHAIR’S</w:t>
      </w:r>
      <w:r w:rsidR="00F8761F" w:rsidRPr="00A878D4">
        <w:rPr>
          <w:szCs w:val="24"/>
        </w:rPr>
        <w:t xml:space="preserve"> REPORT</w:t>
      </w:r>
      <w:r w:rsidR="004D3A82" w:rsidRPr="00A878D4">
        <w:rPr>
          <w:szCs w:val="24"/>
        </w:rPr>
        <w:t xml:space="preserve">  </w:t>
      </w:r>
    </w:p>
    <w:p w14:paraId="6F4C712D" w14:textId="77777777" w:rsidR="00093CCE" w:rsidRPr="00A878D4" w:rsidRDefault="00093CCE" w:rsidP="00093CCE">
      <w:pPr>
        <w:ind w:right="0"/>
        <w:rPr>
          <w:szCs w:val="24"/>
        </w:rPr>
      </w:pPr>
    </w:p>
    <w:p w14:paraId="7F69E3C2" w14:textId="7F39ED1F" w:rsidR="00093CCE" w:rsidRPr="00A878D4" w:rsidRDefault="004F3F70" w:rsidP="00093CCE">
      <w:pPr>
        <w:ind w:right="0"/>
        <w:rPr>
          <w:szCs w:val="24"/>
        </w:rPr>
      </w:pPr>
      <w:r w:rsidRPr="00A878D4">
        <w:rPr>
          <w:szCs w:val="24"/>
        </w:rPr>
        <w:t xml:space="preserve"> </w:t>
      </w:r>
      <w:r w:rsidR="00C955C7" w:rsidRPr="00A878D4">
        <w:rPr>
          <w:szCs w:val="24"/>
        </w:rPr>
        <w:t xml:space="preserve"> </w:t>
      </w:r>
      <w:r w:rsidR="007E2CF8" w:rsidRPr="00A878D4">
        <w:rPr>
          <w:szCs w:val="24"/>
        </w:rPr>
        <w:t xml:space="preserve">  </w:t>
      </w:r>
    </w:p>
    <w:p w14:paraId="5BFB755F" w14:textId="47817BB9" w:rsidR="00327311" w:rsidRPr="00A878D4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8F13601" w14:textId="693F3080" w:rsidR="00AD3810" w:rsidRPr="00A878D4" w:rsidRDefault="004851CB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State Police Barracks – Will Serve </w:t>
      </w:r>
    </w:p>
    <w:p w14:paraId="0A966BB0" w14:textId="6CD7452B" w:rsidR="004F3F70" w:rsidRPr="00A878D4" w:rsidRDefault="00C37F39">
      <w:pPr>
        <w:numPr>
          <w:ilvl w:val="1"/>
          <w:numId w:val="1"/>
        </w:numPr>
        <w:ind w:right="0" w:hanging="374"/>
        <w:rPr>
          <w:szCs w:val="24"/>
        </w:rPr>
      </w:pPr>
      <w:bookmarkStart w:id="0" w:name="_Hlk190090802"/>
      <w:r w:rsidRPr="00A878D4">
        <w:rPr>
          <w:szCs w:val="24"/>
        </w:rPr>
        <w:t>Fire Hydrant Replacement</w:t>
      </w:r>
    </w:p>
    <w:bookmarkEnd w:id="0"/>
    <w:p w14:paraId="776FFA2B" w14:textId="77777777" w:rsidR="00003D73" w:rsidRPr="00A878D4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Development</w:t>
      </w:r>
    </w:p>
    <w:p w14:paraId="7367D718" w14:textId="15425680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Tunkhannock Rehab Cent</w:t>
      </w:r>
    </w:p>
    <w:p w14:paraId="064D6529" w14:textId="4A78F1FB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Henry Meadows Development</w:t>
      </w:r>
    </w:p>
    <w:p w14:paraId="0C11AA4E" w14:textId="28E1F26C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Shadowbrook Resort</w:t>
      </w:r>
    </w:p>
    <w:p w14:paraId="38179333" w14:textId="2CAECCCF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Blue Star</w:t>
      </w:r>
    </w:p>
    <w:p w14:paraId="51EFCBF1" w14:textId="4398D1C3" w:rsidR="00003D73" w:rsidRPr="00A878D4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Nimble Hill</w:t>
      </w:r>
    </w:p>
    <w:p w14:paraId="70E0DEF5" w14:textId="619FDDE4" w:rsidR="00325CAC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P</w:t>
      </w:r>
      <w:r w:rsidR="0090088D">
        <w:rPr>
          <w:szCs w:val="24"/>
        </w:rPr>
        <w:t>FAS</w:t>
      </w:r>
    </w:p>
    <w:p w14:paraId="08DEC400" w14:textId="0DC65C4F" w:rsidR="0090088D" w:rsidRDefault="0090088D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Chapter 94</w:t>
      </w:r>
    </w:p>
    <w:p w14:paraId="67735DFD" w14:textId="55CF9CEB" w:rsidR="0090088D" w:rsidRDefault="0090088D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Account Owner Notification – 60 Bridge St </w:t>
      </w:r>
    </w:p>
    <w:p w14:paraId="73C05E84" w14:textId="0EBE1A08" w:rsidR="002449D1" w:rsidRPr="00A878D4" w:rsidRDefault="00325CAC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Employee compensation</w:t>
      </w:r>
    </w:p>
    <w:p w14:paraId="235DAA74" w14:textId="77777777" w:rsidR="007E2CF8" w:rsidRDefault="007E2CF8" w:rsidP="007E2CF8">
      <w:pPr>
        <w:ind w:right="0"/>
        <w:rPr>
          <w:szCs w:val="24"/>
        </w:rPr>
      </w:pPr>
    </w:p>
    <w:p w14:paraId="6CD8C678" w14:textId="77777777" w:rsidR="00B521FF" w:rsidRPr="00A878D4" w:rsidRDefault="00B521FF" w:rsidP="007E2CF8">
      <w:pPr>
        <w:ind w:right="0"/>
        <w:rPr>
          <w:szCs w:val="24"/>
        </w:rPr>
      </w:pPr>
    </w:p>
    <w:p w14:paraId="68B44C25" w14:textId="77777777" w:rsidR="00A7527B" w:rsidRPr="00A878D4" w:rsidRDefault="00A7527B" w:rsidP="001B37D3">
      <w:pPr>
        <w:ind w:left="-5" w:right="0"/>
        <w:rPr>
          <w:szCs w:val="24"/>
        </w:rPr>
      </w:pPr>
    </w:p>
    <w:p w14:paraId="5A326FFA" w14:textId="6D611BA2" w:rsidR="00003D73" w:rsidRPr="00A878D4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FYI  </w:t>
      </w:r>
    </w:p>
    <w:p w14:paraId="32BE87DB" w14:textId="2EDB6E59" w:rsidR="004216A5" w:rsidRPr="00A878D4" w:rsidRDefault="0079667F" w:rsidP="001B37D3">
      <w:pPr>
        <w:ind w:left="-5" w:right="0"/>
        <w:rPr>
          <w:szCs w:val="24"/>
        </w:rPr>
      </w:pPr>
      <w:r w:rsidRPr="00A878D4">
        <w:rPr>
          <w:szCs w:val="24"/>
        </w:rPr>
        <w:lastRenderedPageBreak/>
        <w:t xml:space="preserve">  </w:t>
      </w:r>
    </w:p>
    <w:p w14:paraId="0F055D49" w14:textId="4488A8C2" w:rsidR="00003D73" w:rsidRPr="00A878D4" w:rsidRDefault="00003D73">
      <w:pPr>
        <w:numPr>
          <w:ilvl w:val="1"/>
          <w:numId w:val="2"/>
        </w:numPr>
        <w:ind w:right="0" w:hanging="360"/>
        <w:rPr>
          <w:szCs w:val="24"/>
        </w:rPr>
      </w:pPr>
      <w:r w:rsidRPr="00A878D4">
        <w:rPr>
          <w:szCs w:val="24"/>
        </w:rPr>
        <w:t>Grants</w:t>
      </w:r>
    </w:p>
    <w:p w14:paraId="3DDD9707" w14:textId="40A80E8B" w:rsidR="00003D73" w:rsidRPr="00A878D4" w:rsidRDefault="00003D73" w:rsidP="00003D73">
      <w:pPr>
        <w:pStyle w:val="ListParagraph"/>
        <w:numPr>
          <w:ilvl w:val="0"/>
          <w:numId w:val="9"/>
        </w:numPr>
        <w:ind w:right="0"/>
        <w:rPr>
          <w:szCs w:val="24"/>
        </w:rPr>
      </w:pPr>
      <w:r w:rsidRPr="00A878D4">
        <w:rPr>
          <w:szCs w:val="24"/>
        </w:rPr>
        <w:t xml:space="preserve">SRBC Consumptive Use Grant – Meters/Leak Detection - </w:t>
      </w:r>
      <w:r w:rsidR="004851CB">
        <w:rPr>
          <w:szCs w:val="24"/>
        </w:rPr>
        <w:t>Submitted</w:t>
      </w:r>
    </w:p>
    <w:p w14:paraId="3DDC1F45" w14:textId="29048F19" w:rsidR="00003D73" w:rsidRPr="00A878D4" w:rsidRDefault="00003D73" w:rsidP="00003D73">
      <w:pPr>
        <w:pStyle w:val="ListParagraph"/>
        <w:numPr>
          <w:ilvl w:val="0"/>
          <w:numId w:val="9"/>
        </w:numPr>
        <w:ind w:right="0"/>
        <w:rPr>
          <w:szCs w:val="24"/>
        </w:rPr>
      </w:pPr>
      <w:r w:rsidRPr="00A878D4">
        <w:rPr>
          <w:szCs w:val="24"/>
        </w:rPr>
        <w:t>Appropriations Grants</w:t>
      </w:r>
      <w:r w:rsidR="0090088D">
        <w:rPr>
          <w:szCs w:val="24"/>
        </w:rPr>
        <w:t xml:space="preserve"> Y2025- Storage Tank – Support Letters</w:t>
      </w:r>
    </w:p>
    <w:p w14:paraId="3D854AA9" w14:textId="37B6F0D9" w:rsidR="0090088D" w:rsidRDefault="0090088D" w:rsidP="0090088D">
      <w:pPr>
        <w:numPr>
          <w:ilvl w:val="1"/>
          <w:numId w:val="2"/>
        </w:numPr>
        <w:ind w:right="0" w:hanging="374"/>
        <w:rPr>
          <w:szCs w:val="24"/>
        </w:rPr>
      </w:pPr>
      <w:r w:rsidRPr="00A878D4">
        <w:rPr>
          <w:szCs w:val="24"/>
        </w:rPr>
        <w:t>FEMA – Swale Bro</w:t>
      </w:r>
      <w:r>
        <w:rPr>
          <w:szCs w:val="24"/>
        </w:rPr>
        <w:t xml:space="preserve">ok </w:t>
      </w:r>
      <w:r w:rsidRPr="00A878D4">
        <w:rPr>
          <w:szCs w:val="24"/>
        </w:rPr>
        <w:t xml:space="preserve">Storm Debby </w:t>
      </w:r>
      <w:r>
        <w:rPr>
          <w:szCs w:val="24"/>
        </w:rPr>
        <w:t>Submitt</w:t>
      </w:r>
      <w:r w:rsidR="00D91D7C">
        <w:rPr>
          <w:szCs w:val="24"/>
        </w:rPr>
        <w:t>ed</w:t>
      </w:r>
    </w:p>
    <w:p w14:paraId="47536139" w14:textId="110B57BC" w:rsidR="0090088D" w:rsidRPr="00A878D4" w:rsidRDefault="0090088D" w:rsidP="0090088D">
      <w:pPr>
        <w:numPr>
          <w:ilvl w:val="1"/>
          <w:numId w:val="2"/>
        </w:numPr>
        <w:ind w:right="0" w:hanging="374"/>
        <w:rPr>
          <w:szCs w:val="24"/>
        </w:rPr>
      </w:pPr>
      <w:r>
        <w:rPr>
          <w:szCs w:val="24"/>
        </w:rPr>
        <w:t xml:space="preserve">Customer Account- Wyoming County Historical </w:t>
      </w:r>
    </w:p>
    <w:p w14:paraId="79AF96E8" w14:textId="63BD91CC" w:rsidR="0090088D" w:rsidRPr="00A878D4" w:rsidRDefault="0090088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Discontinue Services – 104 W Tioga St</w:t>
      </w:r>
    </w:p>
    <w:p w14:paraId="0346B275" w14:textId="74AB162C" w:rsidR="004D3A82" w:rsidRPr="00A878D4" w:rsidRDefault="00325CAC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878D4">
        <w:rPr>
          <w:szCs w:val="24"/>
        </w:rPr>
        <w:t>Statement of Financial Interest</w:t>
      </w:r>
    </w:p>
    <w:p w14:paraId="28BCEB57" w14:textId="7B34F807" w:rsidR="00325CAC" w:rsidRPr="00A878D4" w:rsidRDefault="00003D73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878D4">
        <w:rPr>
          <w:szCs w:val="24"/>
        </w:rPr>
        <w:t>Board Member Training</w:t>
      </w:r>
    </w:p>
    <w:p w14:paraId="4BCC4927" w14:textId="5AB0F8E2" w:rsidR="00325CAC" w:rsidRDefault="0090088D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Leaks</w:t>
      </w:r>
    </w:p>
    <w:p w14:paraId="52045831" w14:textId="529B3FF1" w:rsidR="0090088D" w:rsidRDefault="0090088D" w:rsidP="0090088D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31 E Harrison St</w:t>
      </w:r>
    </w:p>
    <w:p w14:paraId="3C589018" w14:textId="730A2491" w:rsidR="0090088D" w:rsidRDefault="0090088D" w:rsidP="0090088D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1 Sullivan St</w:t>
      </w:r>
    </w:p>
    <w:p w14:paraId="485FF197" w14:textId="6922F5C2" w:rsidR="0090088D" w:rsidRDefault="0090088D" w:rsidP="0090088D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9 Winola Ave</w:t>
      </w:r>
    </w:p>
    <w:p w14:paraId="5D499913" w14:textId="6BD6F9F0" w:rsidR="0090088D" w:rsidRPr="00A878D4" w:rsidRDefault="0090088D" w:rsidP="0090088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PA Rural Water Conference</w:t>
      </w:r>
    </w:p>
    <w:p w14:paraId="63CDE4A6" w14:textId="29A576D3" w:rsidR="00C60D59" w:rsidRPr="00A878D4" w:rsidRDefault="00A7527B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878D4">
        <w:rPr>
          <w:szCs w:val="24"/>
        </w:rPr>
        <w:t>Pum</w:t>
      </w:r>
      <w:r w:rsidR="00C33A17" w:rsidRPr="00A878D4">
        <w:rPr>
          <w:szCs w:val="24"/>
        </w:rPr>
        <w:t xml:space="preserve">ping Report </w:t>
      </w:r>
      <w:r w:rsidR="00F0143C" w:rsidRPr="00A878D4">
        <w:rPr>
          <w:szCs w:val="24"/>
        </w:rPr>
        <w:t xml:space="preserve"> </w:t>
      </w:r>
      <w:r w:rsidR="007D5D4D" w:rsidRPr="00A878D4">
        <w:rPr>
          <w:szCs w:val="24"/>
        </w:rPr>
        <w:t xml:space="preserve"> </w:t>
      </w:r>
      <w:r w:rsidR="00E363A8" w:rsidRPr="00A878D4">
        <w:rPr>
          <w:szCs w:val="24"/>
        </w:rPr>
        <w:t xml:space="preserve"> </w:t>
      </w:r>
    </w:p>
    <w:p w14:paraId="7C792917" w14:textId="075BB81A" w:rsidR="00144A4C" w:rsidRPr="00662E0C" w:rsidRDefault="00144A4C" w:rsidP="00C60D59">
      <w:pPr>
        <w:ind w:right="0"/>
        <w:rPr>
          <w:sz w:val="16"/>
          <w:szCs w:val="16"/>
        </w:rPr>
      </w:pPr>
    </w:p>
    <w:p w14:paraId="4F2A57DB" w14:textId="2D76B2DA" w:rsidR="00144A4C" w:rsidRPr="00662E0C" w:rsidRDefault="00144A4C">
      <w:pPr>
        <w:spacing w:after="8" w:line="259" w:lineRule="auto"/>
        <w:ind w:left="0" w:right="0" w:firstLine="0"/>
        <w:rPr>
          <w:sz w:val="16"/>
          <w:szCs w:val="16"/>
        </w:rPr>
      </w:pPr>
    </w:p>
    <w:p w14:paraId="50BD5418" w14:textId="5FF61E77" w:rsidR="00144A4C" w:rsidRPr="00DE2950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 xml:space="preserve">OLD </w:t>
      </w:r>
      <w:r w:rsidR="00E363A8" w:rsidRPr="00DE2950">
        <w:rPr>
          <w:szCs w:val="24"/>
        </w:rPr>
        <w:t xml:space="preserve">BUSINESS  </w:t>
      </w:r>
    </w:p>
    <w:p w14:paraId="75B7557D" w14:textId="77777777" w:rsidR="0047458C" w:rsidRPr="00DE2950" w:rsidRDefault="0047458C" w:rsidP="0047458C">
      <w:pPr>
        <w:pStyle w:val="ListParagraph"/>
        <w:rPr>
          <w:szCs w:val="24"/>
        </w:rPr>
      </w:pPr>
    </w:p>
    <w:p w14:paraId="388CA871" w14:textId="4B09D597" w:rsidR="00AE39B4" w:rsidRPr="00DE2950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</w:p>
    <w:p w14:paraId="741E08BB" w14:textId="2DFE8654" w:rsidR="00144A4C" w:rsidRPr="00DE2950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DE2950">
        <w:rPr>
          <w:szCs w:val="24"/>
        </w:rPr>
        <w:t xml:space="preserve"> </w:t>
      </w:r>
    </w:p>
    <w:p w14:paraId="3F41F0FC" w14:textId="6D9BC6A8" w:rsidR="00144A4C" w:rsidRPr="00DE2950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 xml:space="preserve">  </w:t>
      </w:r>
      <w:r w:rsidR="00E363A8" w:rsidRPr="00DE2950">
        <w:rPr>
          <w:szCs w:val="24"/>
        </w:rPr>
        <w:t xml:space="preserve">ADJOURN </w:t>
      </w:r>
      <w:r w:rsidR="00662E0C" w:rsidRPr="00DE2950">
        <w:rPr>
          <w:szCs w:val="24"/>
        </w:rPr>
        <w:t xml:space="preserve">  </w:t>
      </w:r>
      <w:r w:rsidR="00E363A8" w:rsidRPr="00DE2950">
        <w:rPr>
          <w:szCs w:val="24"/>
        </w:rPr>
        <w:t xml:space="preserve">  </w:t>
      </w:r>
      <w:r w:rsidR="00EB1580">
        <w:rPr>
          <w:szCs w:val="24"/>
        </w:rPr>
        <w:t xml:space="preserve">  </w:t>
      </w:r>
      <w:r w:rsidR="000466E6">
        <w:rPr>
          <w:szCs w:val="24"/>
        </w:rPr>
        <w:t xml:space="preserve">  </w:t>
      </w:r>
    </w:p>
    <w:sectPr w:rsidR="00144A4C" w:rsidRPr="00DE2950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3B6100C"/>
    <w:multiLevelType w:val="hybridMultilevel"/>
    <w:tmpl w:val="DD8CCF20"/>
    <w:lvl w:ilvl="0" w:tplc="95E4F00E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4"/>
  </w:num>
  <w:num w:numId="2" w16cid:durableId="1369062474">
    <w:abstractNumId w:val="1"/>
  </w:num>
  <w:num w:numId="3" w16cid:durableId="1669098144">
    <w:abstractNumId w:val="8"/>
  </w:num>
  <w:num w:numId="4" w16cid:durableId="492647532">
    <w:abstractNumId w:val="3"/>
  </w:num>
  <w:num w:numId="5" w16cid:durableId="315694456">
    <w:abstractNumId w:val="6"/>
  </w:num>
  <w:num w:numId="6" w16cid:durableId="1617633536">
    <w:abstractNumId w:val="0"/>
  </w:num>
  <w:num w:numId="7" w16cid:durableId="597327224">
    <w:abstractNumId w:val="5"/>
  </w:num>
  <w:num w:numId="8" w16cid:durableId="870145922">
    <w:abstractNumId w:val="7"/>
  </w:num>
  <w:num w:numId="9" w16cid:durableId="1214392852">
    <w:abstractNumId w:val="9"/>
  </w:num>
  <w:num w:numId="10" w16cid:durableId="101483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03D73"/>
    <w:rsid w:val="00010B43"/>
    <w:rsid w:val="00020787"/>
    <w:rsid w:val="00042D50"/>
    <w:rsid w:val="000466E6"/>
    <w:rsid w:val="000515ED"/>
    <w:rsid w:val="00056633"/>
    <w:rsid w:val="0008707A"/>
    <w:rsid w:val="00093CCE"/>
    <w:rsid w:val="000D5F71"/>
    <w:rsid w:val="00114278"/>
    <w:rsid w:val="001233A1"/>
    <w:rsid w:val="00144A4C"/>
    <w:rsid w:val="00145647"/>
    <w:rsid w:val="00153DBD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1E0E4F"/>
    <w:rsid w:val="00205A62"/>
    <w:rsid w:val="00206553"/>
    <w:rsid w:val="00234322"/>
    <w:rsid w:val="002449D1"/>
    <w:rsid w:val="002941E8"/>
    <w:rsid w:val="00294256"/>
    <w:rsid w:val="002F32BA"/>
    <w:rsid w:val="00307AFE"/>
    <w:rsid w:val="003242F6"/>
    <w:rsid w:val="00325CAC"/>
    <w:rsid w:val="00327311"/>
    <w:rsid w:val="0033222C"/>
    <w:rsid w:val="00335D2E"/>
    <w:rsid w:val="003536DC"/>
    <w:rsid w:val="00374B21"/>
    <w:rsid w:val="00395732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851CB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83022"/>
    <w:rsid w:val="00584003"/>
    <w:rsid w:val="005B73BF"/>
    <w:rsid w:val="005E000F"/>
    <w:rsid w:val="005E47C8"/>
    <w:rsid w:val="0061619F"/>
    <w:rsid w:val="00627A1E"/>
    <w:rsid w:val="00662E0C"/>
    <w:rsid w:val="0066786E"/>
    <w:rsid w:val="00687D42"/>
    <w:rsid w:val="00691403"/>
    <w:rsid w:val="006B1BA7"/>
    <w:rsid w:val="006B63FE"/>
    <w:rsid w:val="006C53E0"/>
    <w:rsid w:val="006E2A71"/>
    <w:rsid w:val="00710527"/>
    <w:rsid w:val="00725AB6"/>
    <w:rsid w:val="007331EC"/>
    <w:rsid w:val="00736510"/>
    <w:rsid w:val="00737089"/>
    <w:rsid w:val="00780CF5"/>
    <w:rsid w:val="007864D1"/>
    <w:rsid w:val="0079667F"/>
    <w:rsid w:val="007D243F"/>
    <w:rsid w:val="007D5D4D"/>
    <w:rsid w:val="007E2CF8"/>
    <w:rsid w:val="00807A76"/>
    <w:rsid w:val="00807B9D"/>
    <w:rsid w:val="00811B79"/>
    <w:rsid w:val="008155E4"/>
    <w:rsid w:val="00833632"/>
    <w:rsid w:val="00847DD1"/>
    <w:rsid w:val="008A3E37"/>
    <w:rsid w:val="008C514C"/>
    <w:rsid w:val="0090088D"/>
    <w:rsid w:val="00902581"/>
    <w:rsid w:val="00935FAE"/>
    <w:rsid w:val="00951AA6"/>
    <w:rsid w:val="00987864"/>
    <w:rsid w:val="009929A9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7527B"/>
    <w:rsid w:val="00A878D4"/>
    <w:rsid w:val="00A92771"/>
    <w:rsid w:val="00AC5707"/>
    <w:rsid w:val="00AD3810"/>
    <w:rsid w:val="00AE39B4"/>
    <w:rsid w:val="00AE3FE6"/>
    <w:rsid w:val="00AE49B2"/>
    <w:rsid w:val="00B40132"/>
    <w:rsid w:val="00B41D08"/>
    <w:rsid w:val="00B474E4"/>
    <w:rsid w:val="00B521FF"/>
    <w:rsid w:val="00B62ED8"/>
    <w:rsid w:val="00B64F08"/>
    <w:rsid w:val="00B77CF5"/>
    <w:rsid w:val="00B940F1"/>
    <w:rsid w:val="00BF7C98"/>
    <w:rsid w:val="00C22A69"/>
    <w:rsid w:val="00C30A7E"/>
    <w:rsid w:val="00C33A17"/>
    <w:rsid w:val="00C37F39"/>
    <w:rsid w:val="00C60D59"/>
    <w:rsid w:val="00C66C7B"/>
    <w:rsid w:val="00C832FB"/>
    <w:rsid w:val="00C955C7"/>
    <w:rsid w:val="00CA0990"/>
    <w:rsid w:val="00CA3A1D"/>
    <w:rsid w:val="00CD261D"/>
    <w:rsid w:val="00CE00A9"/>
    <w:rsid w:val="00CE4F62"/>
    <w:rsid w:val="00CF780A"/>
    <w:rsid w:val="00D14154"/>
    <w:rsid w:val="00D30A07"/>
    <w:rsid w:val="00D37E9E"/>
    <w:rsid w:val="00D91D7C"/>
    <w:rsid w:val="00DB11E5"/>
    <w:rsid w:val="00DB4FAA"/>
    <w:rsid w:val="00DC26DF"/>
    <w:rsid w:val="00DC6C57"/>
    <w:rsid w:val="00DE1912"/>
    <w:rsid w:val="00DE2950"/>
    <w:rsid w:val="00DF6DEE"/>
    <w:rsid w:val="00E0266E"/>
    <w:rsid w:val="00E03093"/>
    <w:rsid w:val="00E11067"/>
    <w:rsid w:val="00E363A8"/>
    <w:rsid w:val="00E55C7A"/>
    <w:rsid w:val="00E7459C"/>
    <w:rsid w:val="00EA13E8"/>
    <w:rsid w:val="00EB1580"/>
    <w:rsid w:val="00EC7606"/>
    <w:rsid w:val="00EE20DB"/>
    <w:rsid w:val="00F0143C"/>
    <w:rsid w:val="00F11F20"/>
    <w:rsid w:val="00F24C2C"/>
    <w:rsid w:val="00F3110C"/>
    <w:rsid w:val="00F4190D"/>
    <w:rsid w:val="00F8761F"/>
    <w:rsid w:val="00F96179"/>
    <w:rsid w:val="00F96E1D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9</cp:revision>
  <cp:lastPrinted>2025-02-10T19:48:00Z</cp:lastPrinted>
  <dcterms:created xsi:type="dcterms:W3CDTF">2025-02-10T14:29:00Z</dcterms:created>
  <dcterms:modified xsi:type="dcterms:W3CDTF">2025-02-10T21:32:00Z</dcterms:modified>
</cp:coreProperties>
</file>