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72F6776C" w:rsidR="001233A1" w:rsidRPr="00A878D4" w:rsidRDefault="003C0577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JUNE 10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4024DBE8" w14:textId="14B9E805" w:rsidR="001233A1" w:rsidRPr="00A878D4" w:rsidRDefault="00697F2E" w:rsidP="00697F2E">
      <w:pPr>
        <w:pStyle w:val="Heading1"/>
        <w:rPr>
          <w:szCs w:val="24"/>
        </w:rPr>
      </w:pPr>
      <w:r>
        <w:rPr>
          <w:szCs w:val="24"/>
          <w:u w:val="none"/>
        </w:rPr>
        <w:t>C</w:t>
      </w:r>
      <w:r w:rsidR="001233A1" w:rsidRPr="00A878D4">
        <w:rPr>
          <w:szCs w:val="24"/>
        </w:rPr>
        <w:t xml:space="preserve">ALL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436DC05C" w14:textId="2CDD1C41" w:rsidR="00144A4C" w:rsidRPr="00A878D4" w:rsidRDefault="001233A1" w:rsidP="00697F2E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  <w:r w:rsidR="00E363A8"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="00E363A8"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68FFCD73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3C0577">
        <w:rPr>
          <w:szCs w:val="24"/>
        </w:rPr>
        <w:t xml:space="preserve">May 13, </w:t>
      </w:r>
      <w:r w:rsidR="00DE2950">
        <w:rPr>
          <w:szCs w:val="24"/>
        </w:rPr>
        <w:t>2025</w:t>
      </w: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21DCDCA6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3C0577">
        <w:rPr>
          <w:szCs w:val="24"/>
        </w:rPr>
        <w:t>June</w:t>
      </w:r>
      <w:r w:rsidR="001233A1" w:rsidRPr="00A878D4">
        <w:rPr>
          <w:szCs w:val="24"/>
        </w:rPr>
        <w:t xml:space="preserve"> 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31098DF1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632FC774" w14:textId="48FF2D6C" w:rsidR="003C0577" w:rsidRDefault="000152C0" w:rsidP="003C0577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CHAIR</w:t>
      </w:r>
      <w:r w:rsidR="00446503">
        <w:rPr>
          <w:szCs w:val="24"/>
        </w:rPr>
        <w:t>’S</w:t>
      </w:r>
      <w:r w:rsidR="00327311" w:rsidRPr="00A878D4">
        <w:rPr>
          <w:szCs w:val="24"/>
        </w:rPr>
        <w:t xml:space="preserve"> REPORT</w:t>
      </w:r>
    </w:p>
    <w:p w14:paraId="7FEC8DC8" w14:textId="160A2638" w:rsid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>Hydrant Pine/Second St</w:t>
      </w:r>
    </w:p>
    <w:p w14:paraId="3C9B348D" w14:textId="330FAC31" w:rsid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 xml:space="preserve">Hydrant Agreement </w:t>
      </w:r>
    </w:p>
    <w:p w14:paraId="70277EF9" w14:textId="6788A178" w:rsidR="003C0577" w:rsidRP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>Employee Insurance – Brenna Report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68D8F108" w14:textId="015391D5" w:rsidR="003C0577" w:rsidRPr="00071735" w:rsidRDefault="003C0577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 xml:space="preserve">TADS </w:t>
      </w:r>
      <w:r w:rsidRPr="00071735">
        <w:rPr>
          <w:color w:val="000000" w:themeColor="text1"/>
          <w:szCs w:val="24"/>
        </w:rPr>
        <w:t>S</w:t>
      </w:r>
      <w:r w:rsidR="00E15C95">
        <w:rPr>
          <w:color w:val="000000" w:themeColor="text1"/>
          <w:szCs w:val="24"/>
        </w:rPr>
        <w:t>olar Panels</w:t>
      </w:r>
      <w:r w:rsidRPr="00071735">
        <w:rPr>
          <w:color w:val="000000" w:themeColor="text1"/>
          <w:szCs w:val="24"/>
        </w:rPr>
        <w:t xml:space="preserve">  </w:t>
      </w:r>
    </w:p>
    <w:p w14:paraId="70E0DEF5" w14:textId="1A29B412" w:rsidR="00325CAC" w:rsidRPr="00071735" w:rsidRDefault="00003D7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071735">
        <w:rPr>
          <w:color w:val="000000" w:themeColor="text1"/>
          <w:szCs w:val="24"/>
        </w:rPr>
        <w:t>P</w:t>
      </w:r>
      <w:r w:rsidR="0090088D" w:rsidRPr="00071735">
        <w:rPr>
          <w:color w:val="000000" w:themeColor="text1"/>
          <w:szCs w:val="24"/>
        </w:rPr>
        <w:t>FAS</w:t>
      </w:r>
      <w:r w:rsidR="008C6288" w:rsidRPr="00071735">
        <w:rPr>
          <w:color w:val="000000" w:themeColor="text1"/>
          <w:szCs w:val="24"/>
        </w:rPr>
        <w:t xml:space="preserve"> </w:t>
      </w:r>
    </w:p>
    <w:p w14:paraId="54EC31A3" w14:textId="19AD6A8B" w:rsidR="003C0577" w:rsidRDefault="003C0577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PMAA – </w:t>
      </w:r>
      <w:r w:rsidR="00697F2E" w:rsidRPr="00071735">
        <w:rPr>
          <w:color w:val="000000" w:themeColor="text1"/>
          <w:szCs w:val="24"/>
        </w:rPr>
        <w:t>VOTING DELEGATE</w:t>
      </w:r>
    </w:p>
    <w:p w14:paraId="5A326FFA" w14:textId="39343EA9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472A97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037CCB4D" w14:textId="344C3EB9" w:rsidR="00163DCE" w:rsidRPr="00697F2E" w:rsidRDefault="00163DC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Audit 2024</w:t>
      </w:r>
    </w:p>
    <w:p w14:paraId="0FAA5720" w14:textId="7A40A175" w:rsidR="00697F2E" w:rsidRPr="00071735" w:rsidRDefault="00E15C95" w:rsidP="007D5D4D">
      <w:pPr>
        <w:numPr>
          <w:ilvl w:val="1"/>
          <w:numId w:val="2"/>
        </w:numPr>
        <w:ind w:right="0" w:hanging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Library Water Pressure</w:t>
      </w:r>
    </w:p>
    <w:p w14:paraId="609975B0" w14:textId="6C0F1872" w:rsidR="001C423D" w:rsidRDefault="001C423D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color w:val="auto"/>
          <w:szCs w:val="24"/>
        </w:rPr>
        <w:t xml:space="preserve">ISO Training </w:t>
      </w:r>
    </w:p>
    <w:p w14:paraId="0CBF53DE" w14:textId="66E7E660" w:rsidR="004912D7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A7527B" w:rsidRPr="00A878D4">
        <w:rPr>
          <w:szCs w:val="24"/>
        </w:rPr>
        <w:t>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</w:p>
    <w:p w14:paraId="7C792917" w14:textId="64EAEDCF" w:rsidR="00144A4C" w:rsidRDefault="00144A4C" w:rsidP="00F27F59">
      <w:pPr>
        <w:ind w:left="0" w:right="0" w:firstLine="0"/>
        <w:rPr>
          <w:sz w:val="16"/>
          <w:szCs w:val="16"/>
        </w:rPr>
      </w:pPr>
    </w:p>
    <w:p w14:paraId="1B062D39" w14:textId="77777777" w:rsidR="00CA0533" w:rsidRDefault="00CA0533" w:rsidP="000A69CC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ENGINEER’S REPORT</w:t>
      </w:r>
    </w:p>
    <w:p w14:paraId="02033594" w14:textId="4B9B2C7A" w:rsidR="00F27F59" w:rsidRPr="000A69CC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0A69CC">
        <w:rPr>
          <w:szCs w:val="24"/>
        </w:rPr>
        <w:t>OLD BUSINESS</w:t>
      </w:r>
    </w:p>
    <w:p w14:paraId="388CA871" w14:textId="6DC4ACA7" w:rsidR="00AE39B4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  <w:r w:rsidR="00C24C9B">
        <w:rPr>
          <w:szCs w:val="24"/>
        </w:rPr>
        <w:t xml:space="preserve">  </w:t>
      </w: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sectPr w:rsidR="00847B8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8"/>
  </w:num>
  <w:num w:numId="2" w16cid:durableId="1369062474">
    <w:abstractNumId w:val="4"/>
  </w:num>
  <w:num w:numId="3" w16cid:durableId="1669098144">
    <w:abstractNumId w:val="13"/>
  </w:num>
  <w:num w:numId="4" w16cid:durableId="492647532">
    <w:abstractNumId w:val="7"/>
  </w:num>
  <w:num w:numId="5" w16cid:durableId="315694456">
    <w:abstractNumId w:val="10"/>
  </w:num>
  <w:num w:numId="6" w16cid:durableId="1617633536">
    <w:abstractNumId w:val="1"/>
  </w:num>
  <w:num w:numId="7" w16cid:durableId="597327224">
    <w:abstractNumId w:val="9"/>
  </w:num>
  <w:num w:numId="8" w16cid:durableId="870145922">
    <w:abstractNumId w:val="11"/>
  </w:num>
  <w:num w:numId="9" w16cid:durableId="1214392852">
    <w:abstractNumId w:val="15"/>
  </w:num>
  <w:num w:numId="10" w16cid:durableId="1014839097">
    <w:abstractNumId w:val="5"/>
  </w:num>
  <w:num w:numId="11" w16cid:durableId="1433280142">
    <w:abstractNumId w:val="14"/>
  </w:num>
  <w:num w:numId="12" w16cid:durableId="1659727658">
    <w:abstractNumId w:val="2"/>
  </w:num>
  <w:num w:numId="13" w16cid:durableId="2119449590">
    <w:abstractNumId w:val="6"/>
  </w:num>
  <w:num w:numId="14" w16cid:durableId="845099034">
    <w:abstractNumId w:val="12"/>
  </w:num>
  <w:num w:numId="15" w16cid:durableId="667051539">
    <w:abstractNumId w:val="3"/>
  </w:num>
  <w:num w:numId="16" w16cid:durableId="115869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69CC"/>
    <w:rsid w:val="000B6BC5"/>
    <w:rsid w:val="000D5F71"/>
    <w:rsid w:val="00114278"/>
    <w:rsid w:val="001233A1"/>
    <w:rsid w:val="00137222"/>
    <w:rsid w:val="00144A4C"/>
    <w:rsid w:val="00145647"/>
    <w:rsid w:val="00147E8F"/>
    <w:rsid w:val="00153DBD"/>
    <w:rsid w:val="001553C5"/>
    <w:rsid w:val="001606DC"/>
    <w:rsid w:val="00163DCE"/>
    <w:rsid w:val="00164157"/>
    <w:rsid w:val="00190CFE"/>
    <w:rsid w:val="0019234B"/>
    <w:rsid w:val="001A084E"/>
    <w:rsid w:val="001B37D3"/>
    <w:rsid w:val="001B666C"/>
    <w:rsid w:val="001C423D"/>
    <w:rsid w:val="001D57FD"/>
    <w:rsid w:val="001D770A"/>
    <w:rsid w:val="001E0E4F"/>
    <w:rsid w:val="002041D6"/>
    <w:rsid w:val="00205A62"/>
    <w:rsid w:val="00206553"/>
    <w:rsid w:val="00216F5A"/>
    <w:rsid w:val="00234322"/>
    <w:rsid w:val="002449D1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C0577"/>
    <w:rsid w:val="003C290B"/>
    <w:rsid w:val="003F4525"/>
    <w:rsid w:val="00405365"/>
    <w:rsid w:val="0040649B"/>
    <w:rsid w:val="00411B77"/>
    <w:rsid w:val="004142BA"/>
    <w:rsid w:val="004216A5"/>
    <w:rsid w:val="00446503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27F6"/>
    <w:rsid w:val="005B73BF"/>
    <w:rsid w:val="005E000F"/>
    <w:rsid w:val="005E47C8"/>
    <w:rsid w:val="005E5535"/>
    <w:rsid w:val="0061619F"/>
    <w:rsid w:val="00627A1E"/>
    <w:rsid w:val="006554A0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90088D"/>
    <w:rsid w:val="00902195"/>
    <w:rsid w:val="00902581"/>
    <w:rsid w:val="00923E1D"/>
    <w:rsid w:val="00935FAE"/>
    <w:rsid w:val="00951AA6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F7C98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E"/>
    <w:rsid w:val="00CA0533"/>
    <w:rsid w:val="00CA0990"/>
    <w:rsid w:val="00CA3A1D"/>
    <w:rsid w:val="00CD261D"/>
    <w:rsid w:val="00CE00A9"/>
    <w:rsid w:val="00CE4F62"/>
    <w:rsid w:val="00CF780A"/>
    <w:rsid w:val="00D10001"/>
    <w:rsid w:val="00D14154"/>
    <w:rsid w:val="00D30A07"/>
    <w:rsid w:val="00D37E9E"/>
    <w:rsid w:val="00D661B6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63A8"/>
    <w:rsid w:val="00E55C7A"/>
    <w:rsid w:val="00E7459C"/>
    <w:rsid w:val="00EA13E8"/>
    <w:rsid w:val="00EB1580"/>
    <w:rsid w:val="00EC4844"/>
    <w:rsid w:val="00EC7606"/>
    <w:rsid w:val="00EE20DB"/>
    <w:rsid w:val="00F0143C"/>
    <w:rsid w:val="00F11F20"/>
    <w:rsid w:val="00F24C2C"/>
    <w:rsid w:val="00F27F59"/>
    <w:rsid w:val="00F3110C"/>
    <w:rsid w:val="00F3410F"/>
    <w:rsid w:val="00F4190D"/>
    <w:rsid w:val="00F8761F"/>
    <w:rsid w:val="00F96179"/>
    <w:rsid w:val="00F96E1D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2025-06-09T20:12:00Z</cp:lastPrinted>
  <dcterms:created xsi:type="dcterms:W3CDTF">2025-06-09T19:04:00Z</dcterms:created>
  <dcterms:modified xsi:type="dcterms:W3CDTF">2025-06-09T20:16:00Z</dcterms:modified>
</cp:coreProperties>
</file>