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42F3" w14:textId="77777777" w:rsidR="00D10001" w:rsidRDefault="00D10001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</w:p>
    <w:p w14:paraId="17CCAB06" w14:textId="298E5756" w:rsidR="00C22A69" w:rsidRPr="00A878D4" w:rsidRDefault="00CD261D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  <w:r w:rsidRPr="00A878D4">
        <w:rPr>
          <w:b/>
          <w:szCs w:val="24"/>
        </w:rPr>
        <w:t xml:space="preserve">  </w:t>
      </w:r>
      <w:r w:rsidR="00E363A8" w:rsidRPr="00A878D4">
        <w:rPr>
          <w:b/>
          <w:szCs w:val="24"/>
        </w:rPr>
        <w:t xml:space="preserve">TUNKHANNOCK BOROUGH MUNICIPAL AUTHORITY </w:t>
      </w:r>
    </w:p>
    <w:p w14:paraId="4F97466A" w14:textId="6926E03B" w:rsidR="001233A1" w:rsidRPr="00A878D4" w:rsidRDefault="0095281D" w:rsidP="001233A1">
      <w:pPr>
        <w:spacing w:after="0" w:line="259" w:lineRule="auto"/>
        <w:ind w:left="292" w:right="0" w:firstLine="0"/>
        <w:jc w:val="center"/>
        <w:rPr>
          <w:bCs/>
          <w:szCs w:val="24"/>
        </w:rPr>
      </w:pPr>
      <w:r>
        <w:rPr>
          <w:bCs/>
          <w:szCs w:val="24"/>
        </w:rPr>
        <w:t>OCTOBER 14</w:t>
      </w:r>
      <w:r w:rsidR="001233A1" w:rsidRPr="00A878D4">
        <w:rPr>
          <w:bCs/>
          <w:szCs w:val="24"/>
        </w:rPr>
        <w:t>, 202</w:t>
      </w:r>
      <w:r w:rsidR="002941E8" w:rsidRPr="00A878D4">
        <w:rPr>
          <w:bCs/>
          <w:szCs w:val="24"/>
        </w:rPr>
        <w:t>5</w:t>
      </w:r>
    </w:p>
    <w:p w14:paraId="47A4FD99" w14:textId="4234EC9A" w:rsidR="00144A4C" w:rsidRPr="00A878D4" w:rsidRDefault="001233A1" w:rsidP="001233A1">
      <w:pPr>
        <w:spacing w:after="0" w:line="259" w:lineRule="auto"/>
        <w:ind w:left="292" w:right="0" w:firstLine="0"/>
        <w:jc w:val="center"/>
        <w:rPr>
          <w:szCs w:val="24"/>
        </w:rPr>
      </w:pPr>
      <w:r w:rsidRPr="00A878D4">
        <w:rPr>
          <w:szCs w:val="24"/>
        </w:rPr>
        <w:t>6</w:t>
      </w:r>
      <w:r w:rsidR="00E363A8" w:rsidRPr="00A878D4">
        <w:rPr>
          <w:szCs w:val="24"/>
        </w:rPr>
        <w:t>:30 P.M</w:t>
      </w:r>
      <w:r w:rsidR="004536B8" w:rsidRPr="00A878D4">
        <w:rPr>
          <w:szCs w:val="24"/>
        </w:rPr>
        <w:t>.</w:t>
      </w:r>
    </w:p>
    <w:p w14:paraId="1FA1A76F" w14:textId="77777777" w:rsidR="00144A4C" w:rsidRPr="00A878D4" w:rsidRDefault="00E363A8">
      <w:pPr>
        <w:spacing w:after="0" w:line="259" w:lineRule="auto"/>
        <w:ind w:left="357" w:right="0" w:firstLine="0"/>
        <w:jc w:val="center"/>
        <w:rPr>
          <w:szCs w:val="24"/>
        </w:rPr>
      </w:pPr>
      <w:r w:rsidRPr="00A878D4">
        <w:rPr>
          <w:szCs w:val="24"/>
        </w:rPr>
        <w:t xml:space="preserve"> </w:t>
      </w:r>
    </w:p>
    <w:p w14:paraId="33687561" w14:textId="13BDC0A5" w:rsidR="00144A4C" w:rsidRPr="00A878D4" w:rsidRDefault="00E363A8">
      <w:pPr>
        <w:ind w:left="-5" w:right="0"/>
        <w:rPr>
          <w:szCs w:val="24"/>
        </w:rPr>
      </w:pPr>
      <w:r w:rsidRPr="00A878D4">
        <w:rPr>
          <w:szCs w:val="24"/>
        </w:rPr>
        <w:t xml:space="preserve">AUTHORITY ROLL:   MARSHALL R. DAVIS, </w:t>
      </w:r>
      <w:r w:rsidR="001233A1" w:rsidRPr="00A878D4">
        <w:rPr>
          <w:szCs w:val="24"/>
        </w:rPr>
        <w:t xml:space="preserve">MICHAEL DISTADIO, </w:t>
      </w:r>
      <w:r w:rsidRPr="00A878D4">
        <w:rPr>
          <w:szCs w:val="24"/>
        </w:rPr>
        <w:t xml:space="preserve">STACY HUBER, NANCY TINNA, </w:t>
      </w:r>
      <w:r w:rsidR="001233A1" w:rsidRPr="00A878D4">
        <w:rPr>
          <w:szCs w:val="24"/>
        </w:rPr>
        <w:t xml:space="preserve">AND </w:t>
      </w:r>
      <w:r w:rsidRPr="00A878D4">
        <w:rPr>
          <w:szCs w:val="24"/>
        </w:rPr>
        <w:t xml:space="preserve">BRENNA COOLBAUGH                                   </w:t>
      </w:r>
    </w:p>
    <w:p w14:paraId="496BD697" w14:textId="77777777" w:rsidR="00144A4C" w:rsidRPr="00A878D4" w:rsidRDefault="00E363A8">
      <w:pPr>
        <w:pStyle w:val="Heading1"/>
        <w:rPr>
          <w:szCs w:val="24"/>
          <w:u w:val="none"/>
        </w:rPr>
      </w:pPr>
      <w:r w:rsidRPr="00A878D4">
        <w:rPr>
          <w:szCs w:val="24"/>
        </w:rPr>
        <w:t>__________________________________________________________</w:t>
      </w:r>
      <w:r w:rsidRPr="00A878D4">
        <w:rPr>
          <w:szCs w:val="24"/>
          <w:u w:val="none"/>
        </w:rPr>
        <w:t xml:space="preserve">   </w:t>
      </w:r>
    </w:p>
    <w:p w14:paraId="55593644" w14:textId="77777777" w:rsidR="0054317E" w:rsidRPr="00A878D4" w:rsidRDefault="0054317E" w:rsidP="0054317E">
      <w:pPr>
        <w:rPr>
          <w:szCs w:val="24"/>
        </w:rPr>
      </w:pPr>
    </w:p>
    <w:p w14:paraId="4024DBE8" w14:textId="14B9E805" w:rsidR="001233A1" w:rsidRPr="00A878D4" w:rsidRDefault="00697F2E" w:rsidP="00697F2E">
      <w:pPr>
        <w:pStyle w:val="Heading1"/>
        <w:rPr>
          <w:szCs w:val="24"/>
        </w:rPr>
      </w:pPr>
      <w:r w:rsidRPr="007915E4">
        <w:rPr>
          <w:szCs w:val="24"/>
        </w:rPr>
        <w:t>C</w:t>
      </w:r>
      <w:r w:rsidR="001233A1" w:rsidRPr="007915E4">
        <w:rPr>
          <w:szCs w:val="24"/>
        </w:rPr>
        <w:t>ALL</w:t>
      </w:r>
      <w:r w:rsidR="001233A1" w:rsidRPr="00A878D4">
        <w:rPr>
          <w:szCs w:val="24"/>
        </w:rPr>
        <w:t xml:space="preserve"> TO ORDER </w:t>
      </w:r>
    </w:p>
    <w:p w14:paraId="6115355C" w14:textId="77777777" w:rsidR="001233A1" w:rsidRPr="00A878D4" w:rsidRDefault="001233A1" w:rsidP="001233A1">
      <w:pPr>
        <w:spacing w:after="0" w:line="259" w:lineRule="auto"/>
        <w:ind w:left="0" w:right="0" w:firstLine="0"/>
        <w:rPr>
          <w:szCs w:val="24"/>
        </w:rPr>
      </w:pPr>
      <w:r w:rsidRPr="00A878D4">
        <w:rPr>
          <w:szCs w:val="24"/>
        </w:rPr>
        <w:t xml:space="preserve"> </w:t>
      </w:r>
    </w:p>
    <w:p w14:paraId="436DC05C" w14:textId="2CDD1C41" w:rsidR="00144A4C" w:rsidRPr="00A878D4" w:rsidRDefault="001233A1" w:rsidP="00697F2E">
      <w:pPr>
        <w:ind w:left="-5" w:right="0"/>
        <w:rPr>
          <w:szCs w:val="24"/>
        </w:rPr>
      </w:pPr>
      <w:r w:rsidRPr="00A878D4">
        <w:rPr>
          <w:szCs w:val="24"/>
        </w:rPr>
        <w:t xml:space="preserve">    </w:t>
      </w:r>
      <w:r w:rsidR="004851CB">
        <w:rPr>
          <w:szCs w:val="24"/>
        </w:rPr>
        <w:t xml:space="preserve"> </w:t>
      </w:r>
      <w:r w:rsidR="00E363A8" w:rsidRPr="00A878D4">
        <w:rPr>
          <w:szCs w:val="24"/>
        </w:rPr>
        <w:t>PUBLIC PRIV</w:t>
      </w:r>
      <w:r w:rsidR="00583022" w:rsidRPr="00A878D4">
        <w:rPr>
          <w:szCs w:val="24"/>
        </w:rPr>
        <w:t>I</w:t>
      </w:r>
      <w:r w:rsidR="00E363A8" w:rsidRPr="00A878D4">
        <w:rPr>
          <w:szCs w:val="24"/>
        </w:rPr>
        <w:t xml:space="preserve">LEGE OF THE FLOOR </w:t>
      </w:r>
    </w:p>
    <w:p w14:paraId="64797265" w14:textId="77777777" w:rsidR="00144A4C" w:rsidRPr="00A878D4" w:rsidRDefault="00E363A8">
      <w:pPr>
        <w:spacing w:after="0" w:line="259" w:lineRule="auto"/>
        <w:ind w:left="0" w:right="0" w:firstLine="0"/>
        <w:rPr>
          <w:szCs w:val="24"/>
        </w:rPr>
      </w:pPr>
      <w:r w:rsidRPr="00A878D4">
        <w:rPr>
          <w:szCs w:val="24"/>
        </w:rPr>
        <w:t xml:space="preserve">                                                                                                                            </w:t>
      </w:r>
    </w:p>
    <w:p w14:paraId="79DC0616" w14:textId="3DD02C7F" w:rsidR="0033222C" w:rsidRPr="00A878D4" w:rsidRDefault="00E363A8" w:rsidP="00A36777">
      <w:pPr>
        <w:numPr>
          <w:ilvl w:val="0"/>
          <w:numId w:val="1"/>
        </w:numPr>
        <w:ind w:right="0" w:hanging="300"/>
        <w:rPr>
          <w:szCs w:val="24"/>
        </w:rPr>
      </w:pPr>
      <w:r w:rsidRPr="00A878D4">
        <w:rPr>
          <w:szCs w:val="24"/>
        </w:rPr>
        <w:t>APPROVAL OF THE MINUTES – MEETING OF</w:t>
      </w:r>
      <w:r w:rsidR="00042D50" w:rsidRPr="00A878D4">
        <w:rPr>
          <w:szCs w:val="24"/>
        </w:rPr>
        <w:t xml:space="preserve"> </w:t>
      </w:r>
      <w:r w:rsidR="0095281D">
        <w:rPr>
          <w:szCs w:val="24"/>
        </w:rPr>
        <w:t>September 9</w:t>
      </w:r>
      <w:r w:rsidR="004652AB">
        <w:rPr>
          <w:szCs w:val="24"/>
        </w:rPr>
        <w:t>, 2025</w:t>
      </w:r>
      <w:r w:rsidR="0026542E">
        <w:rPr>
          <w:szCs w:val="24"/>
        </w:rPr>
        <w:t xml:space="preserve"> </w:t>
      </w:r>
    </w:p>
    <w:p w14:paraId="38F88165" w14:textId="77777777" w:rsidR="00144A4C" w:rsidRPr="00A878D4" w:rsidRDefault="00E363A8">
      <w:pPr>
        <w:spacing w:after="18" w:line="259" w:lineRule="auto"/>
        <w:ind w:left="0" w:right="0" w:firstLine="0"/>
        <w:rPr>
          <w:szCs w:val="24"/>
        </w:rPr>
      </w:pPr>
      <w:r w:rsidRPr="00A878D4">
        <w:rPr>
          <w:szCs w:val="24"/>
        </w:rPr>
        <w:t xml:space="preserve"> </w:t>
      </w:r>
    </w:p>
    <w:p w14:paraId="3088CCDE" w14:textId="7C69646F" w:rsidR="00144A4C" w:rsidRPr="00A878D4" w:rsidRDefault="00DF5C7A">
      <w:pPr>
        <w:numPr>
          <w:ilvl w:val="0"/>
          <w:numId w:val="1"/>
        </w:numPr>
        <w:ind w:right="0" w:hanging="300"/>
        <w:rPr>
          <w:szCs w:val="24"/>
        </w:rPr>
      </w:pPr>
      <w:r w:rsidRPr="00A878D4">
        <w:rPr>
          <w:szCs w:val="24"/>
        </w:rPr>
        <w:t>TREASURERS</w:t>
      </w:r>
      <w:r w:rsidR="00E363A8" w:rsidRPr="00A878D4">
        <w:rPr>
          <w:szCs w:val="24"/>
        </w:rPr>
        <w:t xml:space="preserve"> REPORT    </w:t>
      </w:r>
    </w:p>
    <w:p w14:paraId="0B283DF0" w14:textId="77777777" w:rsidR="00144A4C" w:rsidRPr="00A878D4" w:rsidRDefault="00E363A8">
      <w:pPr>
        <w:spacing w:after="0" w:line="259" w:lineRule="auto"/>
        <w:ind w:left="0" w:right="0" w:firstLine="0"/>
        <w:rPr>
          <w:szCs w:val="24"/>
        </w:rPr>
      </w:pPr>
      <w:r w:rsidRPr="00A878D4">
        <w:rPr>
          <w:szCs w:val="24"/>
        </w:rPr>
        <w:t xml:space="preserve"> </w:t>
      </w:r>
    </w:p>
    <w:p w14:paraId="5902FE7F" w14:textId="7D062BDF" w:rsidR="00E7459C" w:rsidRPr="00A878D4" w:rsidRDefault="00E363A8" w:rsidP="00E7459C">
      <w:pPr>
        <w:pStyle w:val="ListParagraph"/>
        <w:numPr>
          <w:ilvl w:val="0"/>
          <w:numId w:val="3"/>
        </w:numPr>
        <w:ind w:right="0"/>
        <w:rPr>
          <w:szCs w:val="24"/>
        </w:rPr>
      </w:pPr>
      <w:r w:rsidRPr="00A878D4">
        <w:rPr>
          <w:szCs w:val="24"/>
        </w:rPr>
        <w:t>Reading of the Bills – Approve for Payment</w:t>
      </w:r>
      <w:r w:rsidR="001A084E" w:rsidRPr="00A878D4">
        <w:rPr>
          <w:szCs w:val="24"/>
        </w:rPr>
        <w:t xml:space="preserve"> </w:t>
      </w:r>
      <w:r w:rsidR="0095281D">
        <w:rPr>
          <w:szCs w:val="24"/>
        </w:rPr>
        <w:t>October</w:t>
      </w:r>
      <w:r w:rsidR="00F20095">
        <w:rPr>
          <w:szCs w:val="24"/>
        </w:rPr>
        <w:t xml:space="preserve"> </w:t>
      </w:r>
      <w:r w:rsidR="001233A1" w:rsidRPr="00A878D4">
        <w:rPr>
          <w:szCs w:val="24"/>
        </w:rPr>
        <w:t>Bills</w:t>
      </w:r>
      <w:r w:rsidRPr="00A878D4">
        <w:rPr>
          <w:szCs w:val="24"/>
        </w:rPr>
        <w:t xml:space="preserve">  </w:t>
      </w:r>
      <w:r w:rsidR="009F0252" w:rsidRPr="00A878D4">
        <w:rPr>
          <w:szCs w:val="24"/>
        </w:rPr>
        <w:t xml:space="preserve">   </w:t>
      </w:r>
    </w:p>
    <w:p w14:paraId="146352D2" w14:textId="77777777" w:rsidR="00DF2C06" w:rsidRDefault="00E7459C" w:rsidP="00E7459C">
      <w:pPr>
        <w:pStyle w:val="ListParagraph"/>
        <w:numPr>
          <w:ilvl w:val="0"/>
          <w:numId w:val="3"/>
        </w:numPr>
        <w:ind w:right="0"/>
        <w:rPr>
          <w:szCs w:val="24"/>
        </w:rPr>
      </w:pPr>
      <w:r w:rsidRPr="00A878D4">
        <w:rPr>
          <w:szCs w:val="24"/>
        </w:rPr>
        <w:t xml:space="preserve">Review of Budget </w:t>
      </w:r>
      <w:r w:rsidR="00E363A8" w:rsidRPr="00A878D4">
        <w:rPr>
          <w:szCs w:val="24"/>
        </w:rPr>
        <w:t xml:space="preserve"> </w:t>
      </w:r>
    </w:p>
    <w:p w14:paraId="3BD0DE90" w14:textId="31098DF1" w:rsidR="000152C0" w:rsidRDefault="00DF2C06" w:rsidP="000152C0">
      <w:pPr>
        <w:pStyle w:val="ListParagraph"/>
        <w:numPr>
          <w:ilvl w:val="0"/>
          <w:numId w:val="3"/>
        </w:numPr>
        <w:ind w:right="0"/>
        <w:rPr>
          <w:szCs w:val="24"/>
        </w:rPr>
      </w:pPr>
      <w:r>
        <w:rPr>
          <w:szCs w:val="24"/>
        </w:rPr>
        <w:t xml:space="preserve">Financials </w:t>
      </w:r>
    </w:p>
    <w:p w14:paraId="7F69E3C2" w14:textId="328F3AD5" w:rsidR="00093CCE" w:rsidRPr="000152C0" w:rsidRDefault="004F3F70" w:rsidP="000152C0">
      <w:pPr>
        <w:ind w:right="0"/>
        <w:rPr>
          <w:szCs w:val="24"/>
        </w:rPr>
      </w:pPr>
      <w:r w:rsidRPr="000152C0">
        <w:rPr>
          <w:szCs w:val="24"/>
        </w:rPr>
        <w:t xml:space="preserve"> </w:t>
      </w:r>
      <w:r w:rsidR="00C955C7" w:rsidRPr="000152C0">
        <w:rPr>
          <w:szCs w:val="24"/>
        </w:rPr>
        <w:t xml:space="preserve"> </w:t>
      </w:r>
      <w:r w:rsidR="007E2CF8" w:rsidRPr="000152C0">
        <w:rPr>
          <w:szCs w:val="24"/>
        </w:rPr>
        <w:t xml:space="preserve">  </w:t>
      </w:r>
    </w:p>
    <w:p w14:paraId="632FC774" w14:textId="79C66F53" w:rsidR="003C0577" w:rsidRDefault="000152C0" w:rsidP="003C0577">
      <w:pPr>
        <w:numPr>
          <w:ilvl w:val="0"/>
          <w:numId w:val="1"/>
        </w:numPr>
        <w:ind w:right="0" w:hanging="300"/>
        <w:rPr>
          <w:szCs w:val="24"/>
        </w:rPr>
      </w:pPr>
      <w:r>
        <w:rPr>
          <w:szCs w:val="24"/>
        </w:rPr>
        <w:t>CHAIR</w:t>
      </w:r>
      <w:r w:rsidR="00446503">
        <w:rPr>
          <w:szCs w:val="24"/>
        </w:rPr>
        <w:t>’S</w:t>
      </w:r>
      <w:r w:rsidR="00327311" w:rsidRPr="00A878D4">
        <w:rPr>
          <w:szCs w:val="24"/>
        </w:rPr>
        <w:t xml:space="preserve"> REPORT</w:t>
      </w:r>
    </w:p>
    <w:p w14:paraId="66DC23D4" w14:textId="77777777" w:rsidR="00D1630F" w:rsidRDefault="00D1630F" w:rsidP="00D1630F">
      <w:pPr>
        <w:ind w:right="0"/>
        <w:rPr>
          <w:szCs w:val="24"/>
        </w:rPr>
      </w:pPr>
    </w:p>
    <w:p w14:paraId="3C9B348D" w14:textId="6FFE4AA5" w:rsidR="003C0577" w:rsidRPr="00F20095" w:rsidRDefault="00F20095" w:rsidP="003C0577">
      <w:pPr>
        <w:pStyle w:val="ListParagraph"/>
        <w:numPr>
          <w:ilvl w:val="0"/>
          <w:numId w:val="16"/>
        </w:numPr>
        <w:ind w:right="0"/>
        <w:rPr>
          <w:szCs w:val="24"/>
        </w:rPr>
      </w:pPr>
      <w:r w:rsidRPr="00F20095">
        <w:rPr>
          <w:szCs w:val="24"/>
        </w:rPr>
        <w:t>Boro Hydrant</w:t>
      </w:r>
      <w:r w:rsidR="004652AB">
        <w:rPr>
          <w:szCs w:val="24"/>
        </w:rPr>
        <w:t xml:space="preserve"> Meeting </w:t>
      </w:r>
    </w:p>
    <w:p w14:paraId="70277EF9" w14:textId="7CC0B6F0" w:rsidR="003C0577" w:rsidRPr="00903673" w:rsidRDefault="001533D8" w:rsidP="003C0577">
      <w:pPr>
        <w:pStyle w:val="ListParagraph"/>
        <w:numPr>
          <w:ilvl w:val="0"/>
          <w:numId w:val="16"/>
        </w:numPr>
        <w:ind w:right="0"/>
        <w:rPr>
          <w:color w:val="000000" w:themeColor="text1"/>
          <w:szCs w:val="24"/>
        </w:rPr>
      </w:pPr>
      <w:r w:rsidRPr="00903673">
        <w:rPr>
          <w:color w:val="000000" w:themeColor="text1"/>
          <w:szCs w:val="24"/>
        </w:rPr>
        <w:t>H</w:t>
      </w:r>
      <w:r w:rsidR="000A4C32">
        <w:rPr>
          <w:color w:val="000000" w:themeColor="text1"/>
          <w:szCs w:val="24"/>
        </w:rPr>
        <w:t>ydrant Pine Street</w:t>
      </w:r>
      <w:r w:rsidR="003C0577" w:rsidRPr="00903673">
        <w:rPr>
          <w:color w:val="000000" w:themeColor="text1"/>
          <w:szCs w:val="24"/>
        </w:rPr>
        <w:t xml:space="preserve"> </w:t>
      </w:r>
      <w:r w:rsidR="005E12E5" w:rsidRPr="00903673">
        <w:rPr>
          <w:color w:val="000000" w:themeColor="text1"/>
          <w:szCs w:val="24"/>
        </w:rPr>
        <w:t xml:space="preserve">  </w:t>
      </w:r>
    </w:p>
    <w:p w14:paraId="5068DB19" w14:textId="77777777" w:rsidR="000152C0" w:rsidRPr="00903673" w:rsidRDefault="000152C0" w:rsidP="000152C0">
      <w:pPr>
        <w:ind w:right="0"/>
        <w:rPr>
          <w:color w:val="000000" w:themeColor="text1"/>
          <w:szCs w:val="24"/>
        </w:rPr>
      </w:pPr>
    </w:p>
    <w:p w14:paraId="450DC921" w14:textId="2808B7E9" w:rsidR="000152C0" w:rsidRPr="00903673" w:rsidRDefault="000152C0">
      <w:pPr>
        <w:numPr>
          <w:ilvl w:val="0"/>
          <w:numId w:val="1"/>
        </w:numPr>
        <w:ind w:right="0" w:hanging="300"/>
        <w:rPr>
          <w:color w:val="000000" w:themeColor="text1"/>
          <w:szCs w:val="24"/>
        </w:rPr>
      </w:pPr>
      <w:r w:rsidRPr="00903673">
        <w:rPr>
          <w:color w:val="000000" w:themeColor="text1"/>
          <w:szCs w:val="24"/>
        </w:rPr>
        <w:t>MANAGER’S REPORT</w:t>
      </w:r>
    </w:p>
    <w:p w14:paraId="7038BF28" w14:textId="66101202" w:rsidR="001B666C" w:rsidRPr="00903673" w:rsidRDefault="00E363A8" w:rsidP="00F8761F">
      <w:pPr>
        <w:spacing w:after="0" w:line="259" w:lineRule="auto"/>
        <w:ind w:left="0" w:right="0" w:firstLine="0"/>
        <w:rPr>
          <w:color w:val="000000" w:themeColor="text1"/>
          <w:szCs w:val="24"/>
        </w:rPr>
      </w:pPr>
      <w:r w:rsidRPr="00903673">
        <w:rPr>
          <w:color w:val="000000" w:themeColor="text1"/>
          <w:szCs w:val="24"/>
        </w:rPr>
        <w:t xml:space="preserve"> </w:t>
      </w:r>
    </w:p>
    <w:p w14:paraId="1F7DC873" w14:textId="685D3F80" w:rsidR="00D1630F" w:rsidRPr="00903673" w:rsidRDefault="00D1630F" w:rsidP="001533D8">
      <w:pPr>
        <w:pStyle w:val="ListParagraph"/>
        <w:ind w:left="674" w:right="0" w:firstLine="0"/>
        <w:rPr>
          <w:color w:val="000000" w:themeColor="text1"/>
          <w:szCs w:val="24"/>
        </w:rPr>
      </w:pPr>
    </w:p>
    <w:p w14:paraId="75927E34" w14:textId="0D00E6EC" w:rsidR="001533D8" w:rsidRPr="00903673" w:rsidRDefault="001533D8" w:rsidP="0033222C">
      <w:pPr>
        <w:numPr>
          <w:ilvl w:val="1"/>
          <w:numId w:val="1"/>
        </w:numPr>
        <w:ind w:right="0" w:hanging="374"/>
        <w:rPr>
          <w:color w:val="000000" w:themeColor="text1"/>
          <w:szCs w:val="24"/>
        </w:rPr>
      </w:pPr>
      <w:r w:rsidRPr="00903673">
        <w:rPr>
          <w:color w:val="000000" w:themeColor="text1"/>
          <w:szCs w:val="24"/>
        </w:rPr>
        <w:t xml:space="preserve">NPDES </w:t>
      </w:r>
      <w:r w:rsidR="00903673">
        <w:rPr>
          <w:color w:val="000000" w:themeColor="text1"/>
          <w:szCs w:val="24"/>
        </w:rPr>
        <w:t>Permit</w:t>
      </w:r>
    </w:p>
    <w:p w14:paraId="1DC9993A" w14:textId="18EA74E0" w:rsidR="00972C03" w:rsidRPr="00903673" w:rsidRDefault="00972C03" w:rsidP="0033222C">
      <w:pPr>
        <w:numPr>
          <w:ilvl w:val="1"/>
          <w:numId w:val="1"/>
        </w:numPr>
        <w:ind w:right="0" w:hanging="374"/>
        <w:rPr>
          <w:color w:val="000000" w:themeColor="text1"/>
          <w:szCs w:val="24"/>
        </w:rPr>
      </w:pPr>
      <w:r w:rsidRPr="00903673">
        <w:rPr>
          <w:color w:val="000000" w:themeColor="text1"/>
          <w:szCs w:val="24"/>
        </w:rPr>
        <w:t xml:space="preserve">SRBC Hydrogeological </w:t>
      </w:r>
    </w:p>
    <w:p w14:paraId="544E98F2" w14:textId="1DBE78A6" w:rsidR="001533D8" w:rsidRPr="00903673" w:rsidRDefault="001533D8" w:rsidP="0033222C">
      <w:pPr>
        <w:numPr>
          <w:ilvl w:val="1"/>
          <w:numId w:val="1"/>
        </w:numPr>
        <w:ind w:right="0" w:hanging="374"/>
        <w:rPr>
          <w:color w:val="000000" w:themeColor="text1"/>
          <w:szCs w:val="24"/>
        </w:rPr>
      </w:pPr>
      <w:r w:rsidRPr="00903673">
        <w:rPr>
          <w:color w:val="000000" w:themeColor="text1"/>
          <w:szCs w:val="24"/>
        </w:rPr>
        <w:t>H</w:t>
      </w:r>
      <w:r w:rsidR="00903673">
        <w:rPr>
          <w:color w:val="000000" w:themeColor="text1"/>
          <w:szCs w:val="24"/>
        </w:rPr>
        <w:t>ighmark Insurance Change</w:t>
      </w:r>
    </w:p>
    <w:p w14:paraId="739C49FE" w14:textId="3BC70F4B" w:rsidR="000D0933" w:rsidRPr="00903673" w:rsidRDefault="000D0933" w:rsidP="0033222C">
      <w:pPr>
        <w:numPr>
          <w:ilvl w:val="1"/>
          <w:numId w:val="1"/>
        </w:numPr>
        <w:ind w:right="0" w:hanging="374"/>
        <w:rPr>
          <w:color w:val="000000" w:themeColor="text1"/>
          <w:szCs w:val="24"/>
        </w:rPr>
      </w:pPr>
      <w:r w:rsidRPr="00903673">
        <w:rPr>
          <w:color w:val="000000" w:themeColor="text1"/>
          <w:szCs w:val="24"/>
        </w:rPr>
        <w:t>Laceyville Water</w:t>
      </w:r>
    </w:p>
    <w:p w14:paraId="1AC3B4BF" w14:textId="13709FBB" w:rsidR="000D0933" w:rsidRPr="00903673" w:rsidRDefault="004652AB" w:rsidP="0033222C">
      <w:pPr>
        <w:numPr>
          <w:ilvl w:val="1"/>
          <w:numId w:val="1"/>
        </w:numPr>
        <w:ind w:right="0" w:hanging="374"/>
        <w:rPr>
          <w:color w:val="000000" w:themeColor="text1"/>
          <w:szCs w:val="24"/>
        </w:rPr>
      </w:pPr>
      <w:r w:rsidRPr="00903673">
        <w:rPr>
          <w:color w:val="000000" w:themeColor="text1"/>
          <w:szCs w:val="24"/>
        </w:rPr>
        <w:t>Ravine Chlorination Building</w:t>
      </w:r>
    </w:p>
    <w:p w14:paraId="2CE9C87C" w14:textId="49A8FEEA" w:rsidR="000D0933" w:rsidRPr="00903673" w:rsidRDefault="001533D8" w:rsidP="0033222C">
      <w:pPr>
        <w:numPr>
          <w:ilvl w:val="1"/>
          <w:numId w:val="1"/>
        </w:numPr>
        <w:ind w:right="0" w:hanging="374"/>
        <w:rPr>
          <w:color w:val="000000" w:themeColor="text1"/>
          <w:szCs w:val="24"/>
        </w:rPr>
      </w:pPr>
      <w:r w:rsidRPr="00903673">
        <w:rPr>
          <w:color w:val="000000" w:themeColor="text1"/>
          <w:szCs w:val="24"/>
        </w:rPr>
        <w:t>S</w:t>
      </w:r>
      <w:r w:rsidR="00903673">
        <w:rPr>
          <w:color w:val="000000" w:themeColor="text1"/>
          <w:szCs w:val="24"/>
        </w:rPr>
        <w:t>alzman &amp; Hughes</w:t>
      </w:r>
      <w:r w:rsidRPr="00903673">
        <w:rPr>
          <w:color w:val="000000" w:themeColor="text1"/>
          <w:szCs w:val="24"/>
        </w:rPr>
        <w:t xml:space="preserve"> 2026 </w:t>
      </w:r>
    </w:p>
    <w:p w14:paraId="3D751319" w14:textId="6020AB5A" w:rsidR="001533D8" w:rsidRPr="00903673" w:rsidRDefault="00903673" w:rsidP="0033222C">
      <w:pPr>
        <w:numPr>
          <w:ilvl w:val="1"/>
          <w:numId w:val="1"/>
        </w:numPr>
        <w:ind w:right="0" w:hanging="37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New Vehicle F150</w:t>
      </w:r>
    </w:p>
    <w:p w14:paraId="0F9C6527" w14:textId="218586B3" w:rsidR="001533D8" w:rsidRPr="00903673" w:rsidRDefault="001533D8" w:rsidP="0033222C">
      <w:pPr>
        <w:numPr>
          <w:ilvl w:val="1"/>
          <w:numId w:val="1"/>
        </w:numPr>
        <w:ind w:right="0" w:hanging="374"/>
        <w:rPr>
          <w:color w:val="000000" w:themeColor="text1"/>
          <w:szCs w:val="24"/>
        </w:rPr>
      </w:pPr>
      <w:r w:rsidRPr="00903673">
        <w:rPr>
          <w:color w:val="000000" w:themeColor="text1"/>
          <w:szCs w:val="24"/>
        </w:rPr>
        <w:t>T</w:t>
      </w:r>
      <w:r w:rsidR="00903673">
        <w:rPr>
          <w:color w:val="000000" w:themeColor="text1"/>
          <w:szCs w:val="24"/>
        </w:rPr>
        <w:t>enant Bills</w:t>
      </w:r>
    </w:p>
    <w:p w14:paraId="5356FEDF" w14:textId="4F8AF9B0" w:rsidR="001533D8" w:rsidRPr="00903673" w:rsidRDefault="001533D8" w:rsidP="0033222C">
      <w:pPr>
        <w:numPr>
          <w:ilvl w:val="1"/>
          <w:numId w:val="1"/>
        </w:numPr>
        <w:ind w:right="0" w:hanging="374"/>
        <w:rPr>
          <w:color w:val="000000" w:themeColor="text1"/>
          <w:szCs w:val="24"/>
        </w:rPr>
      </w:pPr>
      <w:r w:rsidRPr="00903673">
        <w:rPr>
          <w:color w:val="000000" w:themeColor="text1"/>
          <w:szCs w:val="24"/>
        </w:rPr>
        <w:t>F</w:t>
      </w:r>
      <w:r w:rsidR="00903673">
        <w:rPr>
          <w:color w:val="000000" w:themeColor="text1"/>
          <w:szCs w:val="24"/>
        </w:rPr>
        <w:t>acebook to Website</w:t>
      </w:r>
    </w:p>
    <w:p w14:paraId="21B88032" w14:textId="0A964F22" w:rsidR="001533D8" w:rsidRPr="00903673" w:rsidRDefault="001533D8" w:rsidP="0033222C">
      <w:pPr>
        <w:numPr>
          <w:ilvl w:val="1"/>
          <w:numId w:val="1"/>
        </w:numPr>
        <w:ind w:right="0" w:hanging="374"/>
        <w:rPr>
          <w:color w:val="000000" w:themeColor="text1"/>
          <w:szCs w:val="24"/>
        </w:rPr>
      </w:pPr>
      <w:r w:rsidRPr="00903673">
        <w:rPr>
          <w:color w:val="000000" w:themeColor="text1"/>
          <w:szCs w:val="24"/>
        </w:rPr>
        <w:t>B</w:t>
      </w:r>
      <w:r w:rsidR="00903673">
        <w:rPr>
          <w:color w:val="000000" w:themeColor="text1"/>
          <w:szCs w:val="24"/>
        </w:rPr>
        <w:t>anking</w:t>
      </w:r>
    </w:p>
    <w:p w14:paraId="3B7BC711" w14:textId="779B9598" w:rsidR="001533D8" w:rsidRPr="00903673" w:rsidRDefault="00903673" w:rsidP="001533D8">
      <w:pPr>
        <w:pStyle w:val="ListParagraph"/>
        <w:numPr>
          <w:ilvl w:val="0"/>
          <w:numId w:val="22"/>
        </w:numPr>
        <w:ind w:right="0"/>
        <w:rPr>
          <w:color w:val="000000" w:themeColor="text1"/>
          <w:szCs w:val="24"/>
        </w:rPr>
      </w:pPr>
      <w:r w:rsidRPr="00903673">
        <w:rPr>
          <w:color w:val="000000" w:themeColor="text1"/>
          <w:szCs w:val="24"/>
        </w:rPr>
        <w:t>S</w:t>
      </w:r>
      <w:r>
        <w:rPr>
          <w:color w:val="000000" w:themeColor="text1"/>
          <w:szCs w:val="24"/>
        </w:rPr>
        <w:t>ignatories</w:t>
      </w:r>
    </w:p>
    <w:p w14:paraId="73B60C9E" w14:textId="4E329AA8" w:rsidR="001533D8" w:rsidRPr="00903673" w:rsidRDefault="001533D8" w:rsidP="001533D8">
      <w:pPr>
        <w:pStyle w:val="ListParagraph"/>
        <w:numPr>
          <w:ilvl w:val="0"/>
          <w:numId w:val="22"/>
        </w:numPr>
        <w:ind w:right="0"/>
        <w:rPr>
          <w:color w:val="000000" w:themeColor="text1"/>
          <w:szCs w:val="24"/>
        </w:rPr>
      </w:pPr>
      <w:r w:rsidRPr="00903673">
        <w:rPr>
          <w:color w:val="000000" w:themeColor="text1"/>
          <w:szCs w:val="24"/>
        </w:rPr>
        <w:t>O</w:t>
      </w:r>
      <w:r w:rsidR="00903673">
        <w:rPr>
          <w:color w:val="000000" w:themeColor="text1"/>
          <w:szCs w:val="24"/>
        </w:rPr>
        <w:t>pen Account for Hill Covere Project</w:t>
      </w:r>
      <w:r w:rsidRPr="00903673">
        <w:rPr>
          <w:color w:val="000000" w:themeColor="text1"/>
          <w:szCs w:val="24"/>
        </w:rPr>
        <w:t xml:space="preserve"> </w:t>
      </w:r>
    </w:p>
    <w:p w14:paraId="2355B0FC" w14:textId="77777777" w:rsidR="00596417" w:rsidRPr="00903673" w:rsidRDefault="00596417" w:rsidP="00596417">
      <w:pPr>
        <w:ind w:right="0"/>
        <w:rPr>
          <w:color w:val="000000" w:themeColor="text1"/>
          <w:szCs w:val="24"/>
        </w:rPr>
      </w:pPr>
    </w:p>
    <w:p w14:paraId="2683B962" w14:textId="77777777" w:rsidR="00931385" w:rsidRPr="00903673" w:rsidRDefault="006E2A71" w:rsidP="001B37D3">
      <w:pPr>
        <w:ind w:left="-5" w:right="0"/>
        <w:rPr>
          <w:color w:val="000000" w:themeColor="text1"/>
          <w:szCs w:val="24"/>
        </w:rPr>
      </w:pPr>
      <w:r w:rsidRPr="00903673">
        <w:rPr>
          <w:color w:val="000000" w:themeColor="text1"/>
          <w:szCs w:val="24"/>
        </w:rPr>
        <w:t xml:space="preserve">  </w:t>
      </w:r>
      <w:r w:rsidR="000633D7" w:rsidRPr="00903673">
        <w:rPr>
          <w:color w:val="000000" w:themeColor="text1"/>
          <w:szCs w:val="24"/>
        </w:rPr>
        <w:tab/>
      </w:r>
    </w:p>
    <w:p w14:paraId="5A326FFA" w14:textId="52D840CD" w:rsidR="00003D73" w:rsidRPr="00903673" w:rsidRDefault="000633D7" w:rsidP="001B37D3">
      <w:pPr>
        <w:ind w:left="-5" w:right="0"/>
        <w:rPr>
          <w:color w:val="000000" w:themeColor="text1"/>
          <w:szCs w:val="24"/>
        </w:rPr>
      </w:pPr>
      <w:r w:rsidRPr="00903673">
        <w:rPr>
          <w:color w:val="000000" w:themeColor="text1"/>
          <w:szCs w:val="24"/>
        </w:rPr>
        <w:tab/>
      </w:r>
      <w:r w:rsidRPr="00903673">
        <w:rPr>
          <w:color w:val="000000" w:themeColor="text1"/>
          <w:szCs w:val="24"/>
        </w:rPr>
        <w:tab/>
      </w:r>
      <w:r w:rsidRPr="00903673">
        <w:rPr>
          <w:color w:val="000000" w:themeColor="text1"/>
          <w:szCs w:val="24"/>
        </w:rPr>
        <w:tab/>
      </w:r>
      <w:r w:rsidRPr="00903673">
        <w:rPr>
          <w:color w:val="000000" w:themeColor="text1"/>
          <w:szCs w:val="24"/>
        </w:rPr>
        <w:tab/>
      </w:r>
      <w:r w:rsidRPr="00903673">
        <w:rPr>
          <w:color w:val="000000" w:themeColor="text1"/>
          <w:szCs w:val="24"/>
        </w:rPr>
        <w:tab/>
      </w:r>
      <w:r w:rsidRPr="00903673">
        <w:rPr>
          <w:color w:val="000000" w:themeColor="text1"/>
          <w:szCs w:val="24"/>
        </w:rPr>
        <w:tab/>
      </w:r>
      <w:r w:rsidR="00472A97" w:rsidRPr="00903673">
        <w:rPr>
          <w:color w:val="000000" w:themeColor="text1"/>
          <w:szCs w:val="24"/>
        </w:rPr>
        <w:t xml:space="preserve">  </w:t>
      </w:r>
      <w:r w:rsidR="00FF1684" w:rsidRPr="00903673">
        <w:rPr>
          <w:color w:val="000000" w:themeColor="text1"/>
          <w:szCs w:val="24"/>
        </w:rPr>
        <w:t xml:space="preserve">  </w:t>
      </w:r>
    </w:p>
    <w:p w14:paraId="5B367BCD" w14:textId="641730B4" w:rsidR="00144A4C" w:rsidRPr="00903673" w:rsidRDefault="00E363A8" w:rsidP="001B37D3">
      <w:pPr>
        <w:ind w:left="-5" w:right="0"/>
        <w:rPr>
          <w:color w:val="000000" w:themeColor="text1"/>
          <w:szCs w:val="24"/>
        </w:rPr>
      </w:pPr>
      <w:r w:rsidRPr="00903673">
        <w:rPr>
          <w:color w:val="000000" w:themeColor="text1"/>
          <w:szCs w:val="24"/>
        </w:rPr>
        <w:lastRenderedPageBreak/>
        <w:t xml:space="preserve">  FYI  </w:t>
      </w:r>
    </w:p>
    <w:p w14:paraId="3DDC1F45" w14:textId="7CF1D6E1" w:rsidR="00003D73" w:rsidRPr="00903673" w:rsidRDefault="00003D73" w:rsidP="00596417">
      <w:pPr>
        <w:ind w:right="0"/>
        <w:rPr>
          <w:color w:val="000000" w:themeColor="text1"/>
          <w:szCs w:val="24"/>
        </w:rPr>
      </w:pPr>
    </w:p>
    <w:p w14:paraId="0FDD856B" w14:textId="0374F1C5" w:rsidR="00972C03" w:rsidRPr="00903673" w:rsidRDefault="00972C03" w:rsidP="007D5D4D">
      <w:pPr>
        <w:numPr>
          <w:ilvl w:val="1"/>
          <w:numId w:val="2"/>
        </w:numPr>
        <w:ind w:right="0" w:hanging="360"/>
        <w:rPr>
          <w:color w:val="000000" w:themeColor="text1"/>
          <w:szCs w:val="24"/>
        </w:rPr>
      </w:pPr>
      <w:r w:rsidRPr="00903673">
        <w:rPr>
          <w:color w:val="000000" w:themeColor="text1"/>
          <w:szCs w:val="24"/>
        </w:rPr>
        <w:t>Project Updates</w:t>
      </w:r>
    </w:p>
    <w:p w14:paraId="5BB29675" w14:textId="5A804FD4" w:rsidR="00972C03" w:rsidRPr="00903673" w:rsidRDefault="00972C03" w:rsidP="00972C03">
      <w:pPr>
        <w:numPr>
          <w:ilvl w:val="2"/>
          <w:numId w:val="2"/>
        </w:numPr>
        <w:ind w:right="0" w:hanging="360"/>
        <w:rPr>
          <w:color w:val="000000" w:themeColor="text1"/>
          <w:szCs w:val="24"/>
        </w:rPr>
      </w:pPr>
      <w:r w:rsidRPr="00903673">
        <w:rPr>
          <w:color w:val="000000" w:themeColor="text1"/>
          <w:szCs w:val="24"/>
        </w:rPr>
        <w:t>Nimble Hill</w:t>
      </w:r>
    </w:p>
    <w:p w14:paraId="000E7882" w14:textId="14E28B9A" w:rsidR="00972C03" w:rsidRPr="00903673" w:rsidRDefault="00931385" w:rsidP="00972C03">
      <w:pPr>
        <w:numPr>
          <w:ilvl w:val="2"/>
          <w:numId w:val="2"/>
        </w:numPr>
        <w:ind w:right="0" w:hanging="360"/>
        <w:rPr>
          <w:color w:val="000000" w:themeColor="text1"/>
          <w:szCs w:val="24"/>
        </w:rPr>
      </w:pPr>
      <w:r w:rsidRPr="00903673">
        <w:rPr>
          <w:color w:val="000000" w:themeColor="text1"/>
          <w:szCs w:val="24"/>
        </w:rPr>
        <w:t>Henry Meadows</w:t>
      </w:r>
    </w:p>
    <w:p w14:paraId="60444AE7" w14:textId="5F5952DD" w:rsidR="000D0933" w:rsidRPr="00903673" w:rsidRDefault="001533D8" w:rsidP="007D5D4D">
      <w:pPr>
        <w:numPr>
          <w:ilvl w:val="1"/>
          <w:numId w:val="2"/>
        </w:numPr>
        <w:ind w:right="0" w:hanging="360"/>
        <w:rPr>
          <w:color w:val="000000" w:themeColor="text1"/>
          <w:szCs w:val="24"/>
        </w:rPr>
      </w:pPr>
      <w:r w:rsidRPr="00903673">
        <w:rPr>
          <w:color w:val="000000" w:themeColor="text1"/>
          <w:szCs w:val="24"/>
        </w:rPr>
        <w:t>LEAKS</w:t>
      </w:r>
    </w:p>
    <w:p w14:paraId="012B560D" w14:textId="77777777" w:rsidR="001533D8" w:rsidRPr="00903673" w:rsidRDefault="001533D8" w:rsidP="001533D8">
      <w:pPr>
        <w:ind w:right="0"/>
        <w:rPr>
          <w:color w:val="000000" w:themeColor="text1"/>
          <w:szCs w:val="24"/>
        </w:rPr>
      </w:pPr>
    </w:p>
    <w:p w14:paraId="4BCCC573" w14:textId="2C5BEABF" w:rsidR="001533D8" w:rsidRPr="00903673" w:rsidRDefault="001533D8" w:rsidP="001533D8">
      <w:pPr>
        <w:pStyle w:val="ListParagraph"/>
        <w:numPr>
          <w:ilvl w:val="0"/>
          <w:numId w:val="21"/>
        </w:numPr>
        <w:ind w:right="0"/>
        <w:rPr>
          <w:color w:val="000000" w:themeColor="text1"/>
          <w:szCs w:val="24"/>
        </w:rPr>
      </w:pPr>
      <w:r w:rsidRPr="00903673">
        <w:rPr>
          <w:color w:val="000000" w:themeColor="text1"/>
          <w:szCs w:val="24"/>
        </w:rPr>
        <w:t>S</w:t>
      </w:r>
      <w:r w:rsidR="00903673">
        <w:rPr>
          <w:color w:val="000000" w:themeColor="text1"/>
          <w:szCs w:val="24"/>
        </w:rPr>
        <w:t>unnyside Cemetery</w:t>
      </w:r>
    </w:p>
    <w:p w14:paraId="60B7D800" w14:textId="6FAB354A" w:rsidR="00596417" w:rsidRPr="00903673" w:rsidRDefault="001533D8" w:rsidP="00596417">
      <w:pPr>
        <w:pStyle w:val="ListParagraph"/>
        <w:numPr>
          <w:ilvl w:val="0"/>
          <w:numId w:val="21"/>
        </w:numPr>
        <w:ind w:right="0"/>
        <w:rPr>
          <w:color w:val="000000" w:themeColor="text1"/>
          <w:szCs w:val="24"/>
        </w:rPr>
      </w:pPr>
      <w:proofErr w:type="spellStart"/>
      <w:r w:rsidRPr="00903673">
        <w:rPr>
          <w:color w:val="000000" w:themeColor="text1"/>
          <w:szCs w:val="24"/>
        </w:rPr>
        <w:t>MC</w:t>
      </w:r>
      <w:r w:rsidR="00903673" w:rsidRPr="00903673">
        <w:rPr>
          <w:color w:val="000000" w:themeColor="text1"/>
          <w:szCs w:val="24"/>
        </w:rPr>
        <w:t>Donalds</w:t>
      </w:r>
      <w:proofErr w:type="spellEnd"/>
    </w:p>
    <w:p w14:paraId="560003AB" w14:textId="77777777" w:rsidR="00596417" w:rsidRPr="00903673" w:rsidRDefault="00596417" w:rsidP="00596417">
      <w:pPr>
        <w:ind w:right="0"/>
        <w:rPr>
          <w:color w:val="000000" w:themeColor="text1"/>
          <w:szCs w:val="24"/>
        </w:rPr>
      </w:pPr>
    </w:p>
    <w:p w14:paraId="443BD928" w14:textId="545C6B18" w:rsidR="00596417" w:rsidRPr="00903673" w:rsidRDefault="00596417" w:rsidP="00596417">
      <w:pPr>
        <w:pStyle w:val="ListParagraph"/>
        <w:numPr>
          <w:ilvl w:val="0"/>
          <w:numId w:val="16"/>
        </w:numPr>
        <w:ind w:right="0"/>
        <w:rPr>
          <w:color w:val="000000" w:themeColor="text1"/>
          <w:szCs w:val="24"/>
        </w:rPr>
      </w:pPr>
      <w:r w:rsidRPr="00903673">
        <w:rPr>
          <w:color w:val="000000" w:themeColor="text1"/>
          <w:szCs w:val="24"/>
        </w:rPr>
        <w:t>STP – D</w:t>
      </w:r>
      <w:r w:rsidR="00903673">
        <w:rPr>
          <w:color w:val="000000" w:themeColor="text1"/>
          <w:szCs w:val="24"/>
        </w:rPr>
        <w:t>iffusers/Piping</w:t>
      </w:r>
      <w:r w:rsidRPr="00903673">
        <w:rPr>
          <w:color w:val="000000" w:themeColor="text1"/>
          <w:szCs w:val="24"/>
        </w:rPr>
        <w:t xml:space="preserve"> </w:t>
      </w:r>
    </w:p>
    <w:p w14:paraId="70326C32" w14:textId="77777777" w:rsidR="00596417" w:rsidRPr="00903673" w:rsidRDefault="00596417" w:rsidP="00596417">
      <w:pPr>
        <w:ind w:right="0"/>
        <w:rPr>
          <w:color w:val="000000" w:themeColor="text1"/>
          <w:szCs w:val="24"/>
        </w:rPr>
      </w:pPr>
    </w:p>
    <w:p w14:paraId="73356799" w14:textId="09C05EBF" w:rsidR="00596417" w:rsidRPr="00903673" w:rsidRDefault="00596417" w:rsidP="00596417">
      <w:pPr>
        <w:pStyle w:val="ListParagraph"/>
        <w:numPr>
          <w:ilvl w:val="0"/>
          <w:numId w:val="16"/>
        </w:numPr>
        <w:ind w:right="0"/>
        <w:rPr>
          <w:color w:val="000000" w:themeColor="text1"/>
          <w:szCs w:val="24"/>
        </w:rPr>
      </w:pPr>
      <w:r w:rsidRPr="00903673">
        <w:rPr>
          <w:color w:val="000000" w:themeColor="text1"/>
          <w:szCs w:val="24"/>
        </w:rPr>
        <w:t>M</w:t>
      </w:r>
      <w:r w:rsidR="00903673" w:rsidRPr="00903673">
        <w:rPr>
          <w:color w:val="000000" w:themeColor="text1"/>
          <w:szCs w:val="24"/>
        </w:rPr>
        <w:t>anhole Project Update</w:t>
      </w:r>
    </w:p>
    <w:p w14:paraId="30A61DA8" w14:textId="77777777" w:rsidR="001533D8" w:rsidRPr="00903673" w:rsidRDefault="001533D8" w:rsidP="001533D8">
      <w:pPr>
        <w:ind w:right="0"/>
        <w:rPr>
          <w:color w:val="000000" w:themeColor="text1"/>
          <w:szCs w:val="24"/>
        </w:rPr>
      </w:pPr>
    </w:p>
    <w:p w14:paraId="6D3A855B" w14:textId="35677D60" w:rsidR="00931385" w:rsidRPr="00903673" w:rsidRDefault="00931385" w:rsidP="00596417">
      <w:pPr>
        <w:pStyle w:val="ListParagraph"/>
        <w:numPr>
          <w:ilvl w:val="0"/>
          <w:numId w:val="16"/>
        </w:numPr>
        <w:ind w:right="0"/>
        <w:rPr>
          <w:color w:val="000000" w:themeColor="text1"/>
          <w:szCs w:val="24"/>
        </w:rPr>
      </w:pPr>
      <w:r w:rsidRPr="00903673">
        <w:rPr>
          <w:color w:val="000000" w:themeColor="text1"/>
          <w:szCs w:val="24"/>
        </w:rPr>
        <w:t xml:space="preserve">Pumping Report </w:t>
      </w:r>
    </w:p>
    <w:p w14:paraId="4242F1D0" w14:textId="77777777" w:rsidR="00931385" w:rsidRPr="00903673" w:rsidRDefault="00931385" w:rsidP="00931385">
      <w:pPr>
        <w:ind w:left="720" w:right="0" w:firstLine="0"/>
        <w:rPr>
          <w:color w:val="000000" w:themeColor="text1"/>
          <w:szCs w:val="24"/>
        </w:rPr>
      </w:pPr>
    </w:p>
    <w:p w14:paraId="32577592" w14:textId="77777777" w:rsidR="00931385" w:rsidRPr="00903673" w:rsidRDefault="00931385" w:rsidP="000A69CC">
      <w:pPr>
        <w:numPr>
          <w:ilvl w:val="0"/>
          <w:numId w:val="1"/>
        </w:numPr>
        <w:ind w:right="0" w:hanging="300"/>
        <w:rPr>
          <w:color w:val="000000" w:themeColor="text1"/>
          <w:szCs w:val="24"/>
        </w:rPr>
      </w:pPr>
      <w:r w:rsidRPr="00903673">
        <w:rPr>
          <w:color w:val="000000" w:themeColor="text1"/>
          <w:szCs w:val="24"/>
        </w:rPr>
        <w:t>Engineer’s Report</w:t>
      </w:r>
    </w:p>
    <w:p w14:paraId="39CC5D6F" w14:textId="77777777" w:rsidR="00931385" w:rsidRPr="00903673" w:rsidRDefault="00931385" w:rsidP="00931385">
      <w:pPr>
        <w:ind w:right="0"/>
        <w:rPr>
          <w:color w:val="000000" w:themeColor="text1"/>
          <w:szCs w:val="24"/>
        </w:rPr>
      </w:pPr>
    </w:p>
    <w:p w14:paraId="02033594" w14:textId="71369E79" w:rsidR="00F27F59" w:rsidRPr="00903673" w:rsidRDefault="000A69CC" w:rsidP="000A69CC">
      <w:pPr>
        <w:numPr>
          <w:ilvl w:val="0"/>
          <w:numId w:val="1"/>
        </w:numPr>
        <w:ind w:right="0" w:hanging="300"/>
        <w:rPr>
          <w:color w:val="000000" w:themeColor="text1"/>
          <w:szCs w:val="24"/>
        </w:rPr>
      </w:pPr>
      <w:r w:rsidRPr="00903673">
        <w:rPr>
          <w:color w:val="000000" w:themeColor="text1"/>
          <w:szCs w:val="24"/>
        </w:rPr>
        <w:t>OLD BUSINESS</w:t>
      </w:r>
    </w:p>
    <w:p w14:paraId="5B62EE95" w14:textId="77777777" w:rsidR="00D1630F" w:rsidRPr="00903673" w:rsidRDefault="00D1630F" w:rsidP="00D1630F">
      <w:pPr>
        <w:ind w:right="0"/>
        <w:rPr>
          <w:color w:val="000000" w:themeColor="text1"/>
          <w:szCs w:val="24"/>
        </w:rPr>
      </w:pPr>
    </w:p>
    <w:p w14:paraId="109EFE01" w14:textId="77777777" w:rsidR="00D1630F" w:rsidRPr="00903673" w:rsidRDefault="00AE39B4" w:rsidP="00AE39B4">
      <w:pPr>
        <w:numPr>
          <w:ilvl w:val="0"/>
          <w:numId w:val="1"/>
        </w:numPr>
        <w:ind w:right="0" w:hanging="300"/>
        <w:rPr>
          <w:color w:val="000000" w:themeColor="text1"/>
          <w:szCs w:val="24"/>
        </w:rPr>
      </w:pPr>
      <w:r w:rsidRPr="00903673">
        <w:rPr>
          <w:color w:val="000000" w:themeColor="text1"/>
          <w:szCs w:val="24"/>
        </w:rPr>
        <w:t>NEW BUSINESS</w:t>
      </w:r>
      <w:r w:rsidR="00C24C9B" w:rsidRPr="00903673">
        <w:rPr>
          <w:color w:val="000000" w:themeColor="text1"/>
          <w:szCs w:val="24"/>
        </w:rPr>
        <w:t xml:space="preserve"> </w:t>
      </w:r>
    </w:p>
    <w:p w14:paraId="388CA871" w14:textId="485AC1EA" w:rsidR="00AE39B4" w:rsidRPr="00903673" w:rsidRDefault="00AE39B4" w:rsidP="00D1630F">
      <w:pPr>
        <w:ind w:right="0"/>
        <w:rPr>
          <w:color w:val="000000" w:themeColor="text1"/>
          <w:szCs w:val="24"/>
        </w:rPr>
      </w:pPr>
    </w:p>
    <w:p w14:paraId="60F7680B" w14:textId="5FA9D70F" w:rsidR="00847B8C" w:rsidRPr="00903673" w:rsidRDefault="00847B8C" w:rsidP="00AE39B4">
      <w:pPr>
        <w:numPr>
          <w:ilvl w:val="0"/>
          <w:numId w:val="1"/>
        </w:numPr>
        <w:ind w:right="0" w:hanging="300"/>
        <w:rPr>
          <w:color w:val="000000" w:themeColor="text1"/>
          <w:szCs w:val="24"/>
        </w:rPr>
      </w:pPr>
      <w:r w:rsidRPr="00903673">
        <w:rPr>
          <w:color w:val="000000" w:themeColor="text1"/>
          <w:szCs w:val="24"/>
        </w:rPr>
        <w:t>ADJOURN</w:t>
      </w:r>
    </w:p>
    <w:sectPr w:rsidR="00847B8C" w:rsidRPr="00903673">
      <w:pgSz w:w="12240" w:h="15840"/>
      <w:pgMar w:top="1440" w:right="20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11C2"/>
    <w:multiLevelType w:val="hybridMultilevel"/>
    <w:tmpl w:val="3B98C6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15B5A"/>
    <w:multiLevelType w:val="hybridMultilevel"/>
    <w:tmpl w:val="52E0CEEC"/>
    <w:lvl w:ilvl="0" w:tplc="4716764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E28AA"/>
    <w:multiLevelType w:val="hybridMultilevel"/>
    <w:tmpl w:val="9BBE4F56"/>
    <w:lvl w:ilvl="0" w:tplc="D9A406C8">
      <w:start w:val="1"/>
      <w:numFmt w:val="lowerLetter"/>
      <w:lvlText w:val="%1."/>
      <w:lvlJc w:val="left"/>
      <w:pPr>
        <w:ind w:left="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3" w15:restartNumberingAfterBreak="0">
    <w:nsid w:val="1BA9480B"/>
    <w:multiLevelType w:val="hybridMultilevel"/>
    <w:tmpl w:val="C84C93FE"/>
    <w:lvl w:ilvl="0" w:tplc="45AC2ADC">
      <w:start w:val="1"/>
      <w:numFmt w:val="lowerLetter"/>
      <w:lvlText w:val="%1."/>
      <w:lvlJc w:val="left"/>
      <w:pPr>
        <w:ind w:left="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4" w15:restartNumberingAfterBreak="0">
    <w:nsid w:val="1BED16A8"/>
    <w:multiLevelType w:val="hybridMultilevel"/>
    <w:tmpl w:val="7A4E8B04"/>
    <w:lvl w:ilvl="0" w:tplc="5B3A56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07E2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9623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2E6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B6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83F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F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4B7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DA2AAC"/>
    <w:multiLevelType w:val="hybridMultilevel"/>
    <w:tmpl w:val="904EA5DC"/>
    <w:lvl w:ilvl="0" w:tplc="307461A6">
      <w:start w:val="1"/>
      <w:numFmt w:val="upperLetter"/>
      <w:lvlText w:val="%1."/>
      <w:lvlJc w:val="left"/>
      <w:pPr>
        <w:ind w:left="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6" w15:restartNumberingAfterBreak="0">
    <w:nsid w:val="28074853"/>
    <w:multiLevelType w:val="hybridMultilevel"/>
    <w:tmpl w:val="35F0B742"/>
    <w:lvl w:ilvl="0" w:tplc="7ACA30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726D34"/>
    <w:multiLevelType w:val="hybridMultilevel"/>
    <w:tmpl w:val="3D323606"/>
    <w:lvl w:ilvl="0" w:tplc="429CF100">
      <w:start w:val="1"/>
      <w:numFmt w:val="lowerLetter"/>
      <w:lvlText w:val="%1."/>
      <w:lvlJc w:val="left"/>
      <w:pPr>
        <w:ind w:left="674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8" w15:restartNumberingAfterBreak="0">
    <w:nsid w:val="34D1693C"/>
    <w:multiLevelType w:val="hybridMultilevel"/>
    <w:tmpl w:val="3C586B42"/>
    <w:lvl w:ilvl="0" w:tplc="0972DAC4">
      <w:start w:val="1"/>
      <w:numFmt w:val="lowerLetter"/>
      <w:lvlText w:val="%1."/>
      <w:lvlJc w:val="left"/>
      <w:pPr>
        <w:ind w:left="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9" w15:restartNumberingAfterBreak="0">
    <w:nsid w:val="391C17D6"/>
    <w:multiLevelType w:val="hybridMultilevel"/>
    <w:tmpl w:val="2B8AA25A"/>
    <w:lvl w:ilvl="0" w:tplc="EC2CF0D8">
      <w:start w:val="1"/>
      <w:numFmt w:val="lowerLetter"/>
      <w:lvlText w:val="%1."/>
      <w:lvlJc w:val="left"/>
      <w:pPr>
        <w:ind w:left="674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0" w15:restartNumberingAfterBreak="0">
    <w:nsid w:val="39EF343A"/>
    <w:multiLevelType w:val="hybridMultilevel"/>
    <w:tmpl w:val="B2003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B6C92"/>
    <w:multiLevelType w:val="hybridMultilevel"/>
    <w:tmpl w:val="B480274C"/>
    <w:lvl w:ilvl="0" w:tplc="040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876AC">
      <w:start w:val="1"/>
      <w:numFmt w:val="decimal"/>
      <w:lvlText w:val="%2.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8F2D0">
      <w:start w:val="1"/>
      <w:numFmt w:val="lowerRoman"/>
      <w:lvlText w:val="%3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EE96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9E90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A410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B6BE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0734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E5E0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9504FF5"/>
    <w:multiLevelType w:val="hybridMultilevel"/>
    <w:tmpl w:val="737CED8A"/>
    <w:lvl w:ilvl="0" w:tplc="5676847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F6E54"/>
    <w:multiLevelType w:val="hybridMultilevel"/>
    <w:tmpl w:val="0DFE13A8"/>
    <w:lvl w:ilvl="0" w:tplc="692AC9E0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4E450342"/>
    <w:multiLevelType w:val="hybridMultilevel"/>
    <w:tmpl w:val="E3CA3F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CB1302"/>
    <w:multiLevelType w:val="hybridMultilevel"/>
    <w:tmpl w:val="7234B01A"/>
    <w:lvl w:ilvl="0" w:tplc="742A0C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B6100C"/>
    <w:multiLevelType w:val="hybridMultilevel"/>
    <w:tmpl w:val="9992EFD8"/>
    <w:lvl w:ilvl="0" w:tplc="E80A53D8">
      <w:start w:val="1"/>
      <w:numFmt w:val="lowerLetter"/>
      <w:lvlText w:val="%1."/>
      <w:lvlJc w:val="left"/>
      <w:pPr>
        <w:ind w:left="674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7" w15:restartNumberingAfterBreak="0">
    <w:nsid w:val="65A235AE"/>
    <w:multiLevelType w:val="hybridMultilevel"/>
    <w:tmpl w:val="E9BED0C6"/>
    <w:lvl w:ilvl="0" w:tplc="1B84E3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A42A6E"/>
    <w:multiLevelType w:val="hybridMultilevel"/>
    <w:tmpl w:val="B91053F6"/>
    <w:lvl w:ilvl="0" w:tplc="8896694A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6E2F4B91"/>
    <w:multiLevelType w:val="hybridMultilevel"/>
    <w:tmpl w:val="C7768B66"/>
    <w:lvl w:ilvl="0" w:tplc="C9402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7068E0"/>
    <w:multiLevelType w:val="hybridMultilevel"/>
    <w:tmpl w:val="96B048C6"/>
    <w:lvl w:ilvl="0" w:tplc="FB2097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3F1662"/>
    <w:multiLevelType w:val="hybridMultilevel"/>
    <w:tmpl w:val="CF94FAEC"/>
    <w:lvl w:ilvl="0" w:tplc="E4A4026E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549955">
    <w:abstractNumId w:val="11"/>
  </w:num>
  <w:num w:numId="2" w16cid:durableId="1369062474">
    <w:abstractNumId w:val="4"/>
  </w:num>
  <w:num w:numId="3" w16cid:durableId="1669098144">
    <w:abstractNumId w:val="18"/>
  </w:num>
  <w:num w:numId="4" w16cid:durableId="492647532">
    <w:abstractNumId w:val="10"/>
  </w:num>
  <w:num w:numId="5" w16cid:durableId="315694456">
    <w:abstractNumId w:val="13"/>
  </w:num>
  <w:num w:numId="6" w16cid:durableId="1617633536">
    <w:abstractNumId w:val="1"/>
  </w:num>
  <w:num w:numId="7" w16cid:durableId="597327224">
    <w:abstractNumId w:val="12"/>
  </w:num>
  <w:num w:numId="8" w16cid:durableId="870145922">
    <w:abstractNumId w:val="16"/>
  </w:num>
  <w:num w:numId="9" w16cid:durableId="1214392852">
    <w:abstractNumId w:val="20"/>
  </w:num>
  <w:num w:numId="10" w16cid:durableId="1014839097">
    <w:abstractNumId w:val="6"/>
  </w:num>
  <w:num w:numId="11" w16cid:durableId="1433280142">
    <w:abstractNumId w:val="19"/>
  </w:num>
  <w:num w:numId="12" w16cid:durableId="1659727658">
    <w:abstractNumId w:val="2"/>
  </w:num>
  <w:num w:numId="13" w16cid:durableId="2119449590">
    <w:abstractNumId w:val="8"/>
  </w:num>
  <w:num w:numId="14" w16cid:durableId="845099034">
    <w:abstractNumId w:val="17"/>
  </w:num>
  <w:num w:numId="15" w16cid:durableId="667051539">
    <w:abstractNumId w:val="3"/>
  </w:num>
  <w:num w:numId="16" w16cid:durableId="1158690963">
    <w:abstractNumId w:val="0"/>
  </w:num>
  <w:num w:numId="17" w16cid:durableId="1257904635">
    <w:abstractNumId w:val="9"/>
  </w:num>
  <w:num w:numId="18" w16cid:durableId="2063017139">
    <w:abstractNumId w:val="7"/>
  </w:num>
  <w:num w:numId="19" w16cid:durableId="398747292">
    <w:abstractNumId w:val="15"/>
  </w:num>
  <w:num w:numId="20" w16cid:durableId="1189565197">
    <w:abstractNumId w:val="14"/>
  </w:num>
  <w:num w:numId="21" w16cid:durableId="639573854">
    <w:abstractNumId w:val="21"/>
  </w:num>
  <w:num w:numId="22" w16cid:durableId="1814776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4C"/>
    <w:rsid w:val="00003202"/>
    <w:rsid w:val="00003D73"/>
    <w:rsid w:val="00006E14"/>
    <w:rsid w:val="00010582"/>
    <w:rsid w:val="00010B43"/>
    <w:rsid w:val="00011461"/>
    <w:rsid w:val="000152C0"/>
    <w:rsid w:val="00020787"/>
    <w:rsid w:val="00021499"/>
    <w:rsid w:val="00042D50"/>
    <w:rsid w:val="000466E6"/>
    <w:rsid w:val="000515ED"/>
    <w:rsid w:val="00052F4C"/>
    <w:rsid w:val="00056633"/>
    <w:rsid w:val="000633D7"/>
    <w:rsid w:val="00071735"/>
    <w:rsid w:val="0008707A"/>
    <w:rsid w:val="00093CCE"/>
    <w:rsid w:val="00094ACA"/>
    <w:rsid w:val="000A4C32"/>
    <w:rsid w:val="000A69CC"/>
    <w:rsid w:val="000B6BC5"/>
    <w:rsid w:val="000D0933"/>
    <w:rsid w:val="000D5F71"/>
    <w:rsid w:val="00114278"/>
    <w:rsid w:val="00114F5E"/>
    <w:rsid w:val="001233A1"/>
    <w:rsid w:val="00137222"/>
    <w:rsid w:val="00144A4C"/>
    <w:rsid w:val="00145647"/>
    <w:rsid w:val="00147E8F"/>
    <w:rsid w:val="001533D8"/>
    <w:rsid w:val="00153DBD"/>
    <w:rsid w:val="001553C5"/>
    <w:rsid w:val="001606DC"/>
    <w:rsid w:val="00163DCE"/>
    <w:rsid w:val="00164157"/>
    <w:rsid w:val="001756C0"/>
    <w:rsid w:val="00190CFE"/>
    <w:rsid w:val="0019234B"/>
    <w:rsid w:val="001A084E"/>
    <w:rsid w:val="001B37D3"/>
    <w:rsid w:val="001B4DED"/>
    <w:rsid w:val="001B666C"/>
    <w:rsid w:val="001C423D"/>
    <w:rsid w:val="001D57FD"/>
    <w:rsid w:val="001D770A"/>
    <w:rsid w:val="001E0E4F"/>
    <w:rsid w:val="00200CE6"/>
    <w:rsid w:val="002041D6"/>
    <w:rsid w:val="00205A62"/>
    <w:rsid w:val="00206553"/>
    <w:rsid w:val="002158F7"/>
    <w:rsid w:val="00216F5A"/>
    <w:rsid w:val="00234322"/>
    <w:rsid w:val="002449D1"/>
    <w:rsid w:val="0026542E"/>
    <w:rsid w:val="002941E8"/>
    <w:rsid w:val="00294256"/>
    <w:rsid w:val="002C484E"/>
    <w:rsid w:val="002F32BA"/>
    <w:rsid w:val="00307AFE"/>
    <w:rsid w:val="003242F6"/>
    <w:rsid w:val="00325CAC"/>
    <w:rsid w:val="00327311"/>
    <w:rsid w:val="0033222C"/>
    <w:rsid w:val="003330A4"/>
    <w:rsid w:val="00335D2E"/>
    <w:rsid w:val="003536DC"/>
    <w:rsid w:val="00374B21"/>
    <w:rsid w:val="00395732"/>
    <w:rsid w:val="003A6698"/>
    <w:rsid w:val="003C0577"/>
    <w:rsid w:val="003C290B"/>
    <w:rsid w:val="003F4525"/>
    <w:rsid w:val="00405365"/>
    <w:rsid w:val="0040649B"/>
    <w:rsid w:val="00411B77"/>
    <w:rsid w:val="004142BA"/>
    <w:rsid w:val="00415F72"/>
    <w:rsid w:val="004216A5"/>
    <w:rsid w:val="00446503"/>
    <w:rsid w:val="004536B8"/>
    <w:rsid w:val="004576DA"/>
    <w:rsid w:val="004652AB"/>
    <w:rsid w:val="00472A97"/>
    <w:rsid w:val="004739CE"/>
    <w:rsid w:val="0047458C"/>
    <w:rsid w:val="0047627E"/>
    <w:rsid w:val="004765F9"/>
    <w:rsid w:val="004851CB"/>
    <w:rsid w:val="004912D7"/>
    <w:rsid w:val="004A7B31"/>
    <w:rsid w:val="004B77C5"/>
    <w:rsid w:val="004C0FDD"/>
    <w:rsid w:val="004C23E1"/>
    <w:rsid w:val="004D3A82"/>
    <w:rsid w:val="004D4F0D"/>
    <w:rsid w:val="004D7919"/>
    <w:rsid w:val="004F3F70"/>
    <w:rsid w:val="00520396"/>
    <w:rsid w:val="00532F6B"/>
    <w:rsid w:val="00543128"/>
    <w:rsid w:val="0054317E"/>
    <w:rsid w:val="00555942"/>
    <w:rsid w:val="00583022"/>
    <w:rsid w:val="00584003"/>
    <w:rsid w:val="00596417"/>
    <w:rsid w:val="005B27F6"/>
    <w:rsid w:val="005B73BF"/>
    <w:rsid w:val="005E000F"/>
    <w:rsid w:val="005E12E5"/>
    <w:rsid w:val="005E47C8"/>
    <w:rsid w:val="005E5535"/>
    <w:rsid w:val="005F4E28"/>
    <w:rsid w:val="0061619F"/>
    <w:rsid w:val="00627A1E"/>
    <w:rsid w:val="006554A0"/>
    <w:rsid w:val="00656DA9"/>
    <w:rsid w:val="00662E0C"/>
    <w:rsid w:val="0066786E"/>
    <w:rsid w:val="006759EF"/>
    <w:rsid w:val="00687D42"/>
    <w:rsid w:val="00691403"/>
    <w:rsid w:val="00694AE3"/>
    <w:rsid w:val="00697F2E"/>
    <w:rsid w:val="006B1BA7"/>
    <w:rsid w:val="006B63FE"/>
    <w:rsid w:val="006C53E0"/>
    <w:rsid w:val="006C54C5"/>
    <w:rsid w:val="006E2A71"/>
    <w:rsid w:val="006F298E"/>
    <w:rsid w:val="00710527"/>
    <w:rsid w:val="00724B1A"/>
    <w:rsid w:val="00725AB6"/>
    <w:rsid w:val="007331EC"/>
    <w:rsid w:val="00736510"/>
    <w:rsid w:val="00737089"/>
    <w:rsid w:val="007517F9"/>
    <w:rsid w:val="007604D8"/>
    <w:rsid w:val="00780CF5"/>
    <w:rsid w:val="007864D1"/>
    <w:rsid w:val="00787780"/>
    <w:rsid w:val="007915E4"/>
    <w:rsid w:val="0079667F"/>
    <w:rsid w:val="007C5004"/>
    <w:rsid w:val="007D243F"/>
    <w:rsid w:val="007D5D4D"/>
    <w:rsid w:val="007E1905"/>
    <w:rsid w:val="007E2CF8"/>
    <w:rsid w:val="00807A76"/>
    <w:rsid w:val="00807B9D"/>
    <w:rsid w:val="00811B79"/>
    <w:rsid w:val="008155E4"/>
    <w:rsid w:val="00833632"/>
    <w:rsid w:val="008441C3"/>
    <w:rsid w:val="00847B8C"/>
    <w:rsid w:val="00847DD1"/>
    <w:rsid w:val="008A3E37"/>
    <w:rsid w:val="008C514C"/>
    <w:rsid w:val="008C6288"/>
    <w:rsid w:val="008F5B2F"/>
    <w:rsid w:val="0090088D"/>
    <w:rsid w:val="00902195"/>
    <w:rsid w:val="00902581"/>
    <w:rsid w:val="00903673"/>
    <w:rsid w:val="00923E1D"/>
    <w:rsid w:val="00931385"/>
    <w:rsid w:val="00935FAE"/>
    <w:rsid w:val="00951AA6"/>
    <w:rsid w:val="0095281D"/>
    <w:rsid w:val="00972C03"/>
    <w:rsid w:val="00987864"/>
    <w:rsid w:val="009929A9"/>
    <w:rsid w:val="00996F8F"/>
    <w:rsid w:val="009971E0"/>
    <w:rsid w:val="009C6C0C"/>
    <w:rsid w:val="009C6FFF"/>
    <w:rsid w:val="009D1996"/>
    <w:rsid w:val="009D2215"/>
    <w:rsid w:val="009F0252"/>
    <w:rsid w:val="009F248A"/>
    <w:rsid w:val="009F3DF4"/>
    <w:rsid w:val="009F56DD"/>
    <w:rsid w:val="009F690C"/>
    <w:rsid w:val="00A011F0"/>
    <w:rsid w:val="00A15C80"/>
    <w:rsid w:val="00A35F14"/>
    <w:rsid w:val="00A36777"/>
    <w:rsid w:val="00A55B90"/>
    <w:rsid w:val="00A7527B"/>
    <w:rsid w:val="00A878D4"/>
    <w:rsid w:val="00A92771"/>
    <w:rsid w:val="00AC5707"/>
    <w:rsid w:val="00AD3810"/>
    <w:rsid w:val="00AE39B4"/>
    <w:rsid w:val="00AE3FE6"/>
    <w:rsid w:val="00AE49B2"/>
    <w:rsid w:val="00B24210"/>
    <w:rsid w:val="00B32BCC"/>
    <w:rsid w:val="00B40132"/>
    <w:rsid w:val="00B41D08"/>
    <w:rsid w:val="00B468E1"/>
    <w:rsid w:val="00B474E4"/>
    <w:rsid w:val="00B521FF"/>
    <w:rsid w:val="00B62ED8"/>
    <w:rsid w:val="00B64F08"/>
    <w:rsid w:val="00B74D29"/>
    <w:rsid w:val="00B77CF5"/>
    <w:rsid w:val="00B940F1"/>
    <w:rsid w:val="00BA364D"/>
    <w:rsid w:val="00BF54DE"/>
    <w:rsid w:val="00BF7C98"/>
    <w:rsid w:val="00C051FA"/>
    <w:rsid w:val="00C22A69"/>
    <w:rsid w:val="00C24C9B"/>
    <w:rsid w:val="00C30A7E"/>
    <w:rsid w:val="00C33A17"/>
    <w:rsid w:val="00C37F39"/>
    <w:rsid w:val="00C60D59"/>
    <w:rsid w:val="00C66C7B"/>
    <w:rsid w:val="00C832FB"/>
    <w:rsid w:val="00C955C7"/>
    <w:rsid w:val="00C95E80"/>
    <w:rsid w:val="00C95E8E"/>
    <w:rsid w:val="00CA0533"/>
    <w:rsid w:val="00CA0990"/>
    <w:rsid w:val="00CA3A1D"/>
    <w:rsid w:val="00CD261D"/>
    <w:rsid w:val="00CE00A9"/>
    <w:rsid w:val="00CE4F62"/>
    <w:rsid w:val="00CF780A"/>
    <w:rsid w:val="00D10001"/>
    <w:rsid w:val="00D14154"/>
    <w:rsid w:val="00D1630F"/>
    <w:rsid w:val="00D3061B"/>
    <w:rsid w:val="00D30A07"/>
    <w:rsid w:val="00D34856"/>
    <w:rsid w:val="00D37E9E"/>
    <w:rsid w:val="00D661B6"/>
    <w:rsid w:val="00D8484E"/>
    <w:rsid w:val="00D91D7C"/>
    <w:rsid w:val="00DB11E5"/>
    <w:rsid w:val="00DB4FAA"/>
    <w:rsid w:val="00DC26DF"/>
    <w:rsid w:val="00DC6BE3"/>
    <w:rsid w:val="00DC6C57"/>
    <w:rsid w:val="00DE1912"/>
    <w:rsid w:val="00DE2950"/>
    <w:rsid w:val="00DE296F"/>
    <w:rsid w:val="00DF2C06"/>
    <w:rsid w:val="00DF5C7A"/>
    <w:rsid w:val="00DF6DEE"/>
    <w:rsid w:val="00E0266E"/>
    <w:rsid w:val="00E03093"/>
    <w:rsid w:val="00E11067"/>
    <w:rsid w:val="00E15C95"/>
    <w:rsid w:val="00E32439"/>
    <w:rsid w:val="00E363A8"/>
    <w:rsid w:val="00E55C7A"/>
    <w:rsid w:val="00E62683"/>
    <w:rsid w:val="00E7459C"/>
    <w:rsid w:val="00E92C86"/>
    <w:rsid w:val="00EA13E8"/>
    <w:rsid w:val="00EB1580"/>
    <w:rsid w:val="00EC4844"/>
    <w:rsid w:val="00EC7606"/>
    <w:rsid w:val="00EE20DB"/>
    <w:rsid w:val="00F0143C"/>
    <w:rsid w:val="00F11F20"/>
    <w:rsid w:val="00F20095"/>
    <w:rsid w:val="00F24C2C"/>
    <w:rsid w:val="00F27F59"/>
    <w:rsid w:val="00F3110C"/>
    <w:rsid w:val="00F3410F"/>
    <w:rsid w:val="00F4190D"/>
    <w:rsid w:val="00F8761F"/>
    <w:rsid w:val="00F96179"/>
    <w:rsid w:val="00F96E1D"/>
    <w:rsid w:val="00FC6CDB"/>
    <w:rsid w:val="00FD2D8B"/>
    <w:rsid w:val="00FE58C9"/>
    <w:rsid w:val="00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511"/>
  <w15:docId w15:val="{D3BA6C30-011F-4203-BE21-4A65E470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493" w:right="26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157</Words>
  <Characters>885</Characters>
  <Application>Microsoft Office Word</Application>
  <DocSecurity>0</DocSecurity>
  <Lines>67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TUNKHANNOCK BOROUGH MUNICIPAL AUTHORITY</vt:lpstr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TUNKHANNOCK BOROUGH MUNICIPAL AUTHORITY</dc:title>
  <dc:subject/>
  <dc:creator>TBMA001</dc:creator>
  <cp:keywords/>
  <dc:description/>
  <cp:lastModifiedBy>Luanne Snover</cp:lastModifiedBy>
  <cp:revision>4</cp:revision>
  <cp:lastPrinted>2025-10-13T21:10:00Z</cp:lastPrinted>
  <dcterms:created xsi:type="dcterms:W3CDTF">2025-10-13T21:18:00Z</dcterms:created>
  <dcterms:modified xsi:type="dcterms:W3CDTF">2025-10-13T21:22:00Z</dcterms:modified>
</cp:coreProperties>
</file>