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42F3" w14:textId="77777777" w:rsidR="00D10001" w:rsidRDefault="00D10001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</w:p>
    <w:p w14:paraId="17CCAB06" w14:textId="298E5756" w:rsidR="00C22A69" w:rsidRPr="00A878D4" w:rsidRDefault="00CD261D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A878D4">
        <w:rPr>
          <w:b/>
          <w:szCs w:val="24"/>
        </w:rPr>
        <w:t xml:space="preserve">  </w:t>
      </w:r>
      <w:r w:rsidR="00E363A8" w:rsidRPr="00A878D4">
        <w:rPr>
          <w:b/>
          <w:szCs w:val="24"/>
        </w:rPr>
        <w:t xml:space="preserve">TUNKHANNOCK BOROUGH MUNICIPAL AUTHORITY </w:t>
      </w:r>
    </w:p>
    <w:p w14:paraId="4F97466A" w14:textId="0B30465F" w:rsidR="001233A1" w:rsidRPr="00A878D4" w:rsidRDefault="004652AB" w:rsidP="001233A1">
      <w:pPr>
        <w:spacing w:after="0" w:line="259" w:lineRule="auto"/>
        <w:ind w:left="292" w:right="0" w:firstLine="0"/>
        <w:jc w:val="center"/>
        <w:rPr>
          <w:bCs/>
          <w:szCs w:val="24"/>
        </w:rPr>
      </w:pPr>
      <w:r>
        <w:rPr>
          <w:bCs/>
          <w:szCs w:val="24"/>
        </w:rPr>
        <w:t>SEPTEMBER 9</w:t>
      </w:r>
      <w:r w:rsidR="001233A1" w:rsidRPr="00A878D4">
        <w:rPr>
          <w:bCs/>
          <w:szCs w:val="24"/>
        </w:rPr>
        <w:t>, 202</w:t>
      </w:r>
      <w:r w:rsidR="002941E8" w:rsidRPr="00A878D4">
        <w:rPr>
          <w:bCs/>
          <w:szCs w:val="24"/>
        </w:rPr>
        <w:t>5</w:t>
      </w:r>
    </w:p>
    <w:p w14:paraId="47A4FD99" w14:textId="4234EC9A" w:rsidR="00144A4C" w:rsidRPr="00A878D4" w:rsidRDefault="001233A1" w:rsidP="001233A1">
      <w:pPr>
        <w:spacing w:after="0" w:line="259" w:lineRule="auto"/>
        <w:ind w:left="292" w:right="0" w:firstLine="0"/>
        <w:jc w:val="center"/>
        <w:rPr>
          <w:szCs w:val="24"/>
        </w:rPr>
      </w:pPr>
      <w:r w:rsidRPr="00A878D4">
        <w:rPr>
          <w:szCs w:val="24"/>
        </w:rPr>
        <w:t>6</w:t>
      </w:r>
      <w:r w:rsidR="00E363A8" w:rsidRPr="00A878D4">
        <w:rPr>
          <w:szCs w:val="24"/>
        </w:rPr>
        <w:t>:30 P.M</w:t>
      </w:r>
      <w:r w:rsidR="004536B8" w:rsidRPr="00A878D4">
        <w:rPr>
          <w:szCs w:val="24"/>
        </w:rPr>
        <w:t>.</w:t>
      </w:r>
    </w:p>
    <w:p w14:paraId="1FA1A76F" w14:textId="77777777" w:rsidR="00144A4C" w:rsidRPr="00A878D4" w:rsidRDefault="00E363A8">
      <w:pPr>
        <w:spacing w:after="0" w:line="259" w:lineRule="auto"/>
        <w:ind w:left="357" w:right="0" w:firstLine="0"/>
        <w:jc w:val="center"/>
        <w:rPr>
          <w:szCs w:val="24"/>
        </w:rPr>
      </w:pPr>
      <w:r w:rsidRPr="00A878D4">
        <w:rPr>
          <w:szCs w:val="24"/>
        </w:rPr>
        <w:t xml:space="preserve"> </w:t>
      </w:r>
    </w:p>
    <w:p w14:paraId="33687561" w14:textId="13BDC0A5" w:rsidR="00144A4C" w:rsidRPr="00A878D4" w:rsidRDefault="00E363A8">
      <w:pPr>
        <w:ind w:left="-5" w:right="0"/>
        <w:rPr>
          <w:szCs w:val="24"/>
        </w:rPr>
      </w:pPr>
      <w:r w:rsidRPr="00A878D4">
        <w:rPr>
          <w:szCs w:val="24"/>
        </w:rPr>
        <w:t xml:space="preserve">AUTHORITY ROLL:   MARSHALL R. DAVIS, </w:t>
      </w:r>
      <w:r w:rsidR="001233A1" w:rsidRPr="00A878D4">
        <w:rPr>
          <w:szCs w:val="24"/>
        </w:rPr>
        <w:t xml:space="preserve">MICHAEL DISTADIO, </w:t>
      </w:r>
      <w:r w:rsidRPr="00A878D4">
        <w:rPr>
          <w:szCs w:val="24"/>
        </w:rPr>
        <w:t xml:space="preserve">STACY HUBER, NANCY TINNA, </w:t>
      </w:r>
      <w:r w:rsidR="001233A1" w:rsidRPr="00A878D4">
        <w:rPr>
          <w:szCs w:val="24"/>
        </w:rPr>
        <w:t xml:space="preserve">AND </w:t>
      </w:r>
      <w:r w:rsidRPr="00A878D4">
        <w:rPr>
          <w:szCs w:val="24"/>
        </w:rPr>
        <w:t xml:space="preserve">BRENNA COOLBAUGH                                   </w:t>
      </w:r>
    </w:p>
    <w:p w14:paraId="496BD697" w14:textId="77777777" w:rsidR="00144A4C" w:rsidRPr="00A878D4" w:rsidRDefault="00E363A8">
      <w:pPr>
        <w:pStyle w:val="Heading1"/>
        <w:rPr>
          <w:szCs w:val="24"/>
          <w:u w:val="none"/>
        </w:rPr>
      </w:pPr>
      <w:r w:rsidRPr="00A878D4">
        <w:rPr>
          <w:szCs w:val="24"/>
        </w:rPr>
        <w:t>__________________________________________________________</w:t>
      </w:r>
      <w:r w:rsidRPr="00A878D4">
        <w:rPr>
          <w:szCs w:val="24"/>
          <w:u w:val="none"/>
        </w:rPr>
        <w:t xml:space="preserve">   </w:t>
      </w:r>
    </w:p>
    <w:p w14:paraId="55593644" w14:textId="77777777" w:rsidR="0054317E" w:rsidRPr="00A878D4" w:rsidRDefault="0054317E" w:rsidP="0054317E">
      <w:pPr>
        <w:rPr>
          <w:szCs w:val="24"/>
        </w:rPr>
      </w:pPr>
    </w:p>
    <w:p w14:paraId="4024DBE8" w14:textId="14B9E805" w:rsidR="001233A1" w:rsidRPr="00A878D4" w:rsidRDefault="00697F2E" w:rsidP="00697F2E">
      <w:pPr>
        <w:pStyle w:val="Heading1"/>
        <w:rPr>
          <w:szCs w:val="24"/>
        </w:rPr>
      </w:pPr>
      <w:r w:rsidRPr="007915E4">
        <w:rPr>
          <w:szCs w:val="24"/>
        </w:rPr>
        <w:t>C</w:t>
      </w:r>
      <w:r w:rsidR="001233A1" w:rsidRPr="007915E4">
        <w:rPr>
          <w:szCs w:val="24"/>
        </w:rPr>
        <w:t>ALL</w:t>
      </w:r>
      <w:r w:rsidR="001233A1" w:rsidRPr="00A878D4">
        <w:rPr>
          <w:szCs w:val="24"/>
        </w:rPr>
        <w:t xml:space="preserve"> TO ORDER </w:t>
      </w:r>
    </w:p>
    <w:p w14:paraId="6115355C" w14:textId="77777777" w:rsidR="001233A1" w:rsidRPr="00A878D4" w:rsidRDefault="001233A1" w:rsidP="001233A1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436DC05C" w14:textId="2CDD1C41" w:rsidR="00144A4C" w:rsidRPr="00A878D4" w:rsidRDefault="001233A1" w:rsidP="00697F2E">
      <w:pPr>
        <w:ind w:left="-5" w:right="0"/>
        <w:rPr>
          <w:szCs w:val="24"/>
        </w:rPr>
      </w:pPr>
      <w:r w:rsidRPr="00A878D4">
        <w:rPr>
          <w:szCs w:val="24"/>
        </w:rPr>
        <w:t xml:space="preserve">    </w:t>
      </w:r>
      <w:r w:rsidR="004851CB">
        <w:rPr>
          <w:szCs w:val="24"/>
        </w:rPr>
        <w:t xml:space="preserve"> </w:t>
      </w:r>
      <w:r w:rsidR="00E363A8" w:rsidRPr="00A878D4">
        <w:rPr>
          <w:szCs w:val="24"/>
        </w:rPr>
        <w:t>PUBLIC PRIV</w:t>
      </w:r>
      <w:r w:rsidR="00583022" w:rsidRPr="00A878D4">
        <w:rPr>
          <w:szCs w:val="24"/>
        </w:rPr>
        <w:t>I</w:t>
      </w:r>
      <w:r w:rsidR="00E363A8" w:rsidRPr="00A878D4">
        <w:rPr>
          <w:szCs w:val="24"/>
        </w:rPr>
        <w:t xml:space="preserve">LEGE OF THE FLOOR </w:t>
      </w:r>
    </w:p>
    <w:p w14:paraId="64797265" w14:textId="77777777" w:rsidR="00144A4C" w:rsidRPr="00A878D4" w:rsidRDefault="00E363A8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                                                                                                                           </w:t>
      </w:r>
    </w:p>
    <w:p w14:paraId="79DC0616" w14:textId="4B99196D" w:rsidR="0033222C" w:rsidRPr="00A878D4" w:rsidRDefault="00E363A8" w:rsidP="00A36777">
      <w:pPr>
        <w:numPr>
          <w:ilvl w:val="0"/>
          <w:numId w:val="1"/>
        </w:numPr>
        <w:ind w:right="0" w:hanging="300"/>
        <w:rPr>
          <w:szCs w:val="24"/>
        </w:rPr>
      </w:pPr>
      <w:r w:rsidRPr="00A878D4">
        <w:rPr>
          <w:szCs w:val="24"/>
        </w:rPr>
        <w:t>APPROVAL OF THE MINUTES – MEETING OF</w:t>
      </w:r>
      <w:r w:rsidR="00042D50" w:rsidRPr="00A878D4">
        <w:rPr>
          <w:szCs w:val="24"/>
        </w:rPr>
        <w:t xml:space="preserve"> </w:t>
      </w:r>
      <w:r w:rsidR="004652AB">
        <w:rPr>
          <w:szCs w:val="24"/>
        </w:rPr>
        <w:t>August 12, 2025</w:t>
      </w:r>
      <w:r w:rsidR="0026542E">
        <w:rPr>
          <w:szCs w:val="24"/>
        </w:rPr>
        <w:t xml:space="preserve"> </w:t>
      </w:r>
    </w:p>
    <w:p w14:paraId="38F88165" w14:textId="77777777" w:rsidR="00144A4C" w:rsidRPr="00A878D4" w:rsidRDefault="00E363A8">
      <w:pPr>
        <w:spacing w:after="18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3088CCDE" w14:textId="7C69646F" w:rsidR="00144A4C" w:rsidRPr="00A878D4" w:rsidRDefault="00DF5C7A">
      <w:pPr>
        <w:numPr>
          <w:ilvl w:val="0"/>
          <w:numId w:val="1"/>
        </w:numPr>
        <w:ind w:right="0" w:hanging="300"/>
        <w:rPr>
          <w:szCs w:val="24"/>
        </w:rPr>
      </w:pPr>
      <w:r w:rsidRPr="00A878D4">
        <w:rPr>
          <w:szCs w:val="24"/>
        </w:rPr>
        <w:t>TREASURERS</w:t>
      </w:r>
      <w:r w:rsidR="00E363A8" w:rsidRPr="00A878D4">
        <w:rPr>
          <w:szCs w:val="24"/>
        </w:rPr>
        <w:t xml:space="preserve"> REPORT    </w:t>
      </w:r>
    </w:p>
    <w:p w14:paraId="0B283DF0" w14:textId="77777777" w:rsidR="00144A4C" w:rsidRPr="00A878D4" w:rsidRDefault="00E363A8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5902FE7F" w14:textId="70F70272" w:rsidR="00E7459C" w:rsidRPr="00A878D4" w:rsidRDefault="00E363A8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A878D4">
        <w:rPr>
          <w:szCs w:val="24"/>
        </w:rPr>
        <w:t>Reading of the Bills – Approve for Payment</w:t>
      </w:r>
      <w:r w:rsidR="001A084E" w:rsidRPr="00A878D4">
        <w:rPr>
          <w:szCs w:val="24"/>
        </w:rPr>
        <w:t xml:space="preserve"> </w:t>
      </w:r>
      <w:r w:rsidR="004652AB">
        <w:rPr>
          <w:szCs w:val="24"/>
        </w:rPr>
        <w:t>September</w:t>
      </w:r>
      <w:r w:rsidR="00F20095">
        <w:rPr>
          <w:szCs w:val="24"/>
        </w:rPr>
        <w:t xml:space="preserve"> </w:t>
      </w:r>
      <w:r w:rsidR="001233A1" w:rsidRPr="00A878D4">
        <w:rPr>
          <w:szCs w:val="24"/>
        </w:rPr>
        <w:t>Bills</w:t>
      </w:r>
      <w:r w:rsidRPr="00A878D4">
        <w:rPr>
          <w:szCs w:val="24"/>
        </w:rPr>
        <w:t xml:space="preserve">  </w:t>
      </w:r>
      <w:r w:rsidR="009F0252" w:rsidRPr="00A878D4">
        <w:rPr>
          <w:szCs w:val="24"/>
        </w:rPr>
        <w:t xml:space="preserve">   </w:t>
      </w:r>
    </w:p>
    <w:p w14:paraId="146352D2" w14:textId="77777777" w:rsidR="00DF2C06" w:rsidRDefault="00E7459C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A878D4">
        <w:rPr>
          <w:szCs w:val="24"/>
        </w:rPr>
        <w:t xml:space="preserve">Review of Budget </w:t>
      </w:r>
      <w:r w:rsidR="00E363A8" w:rsidRPr="00A878D4">
        <w:rPr>
          <w:szCs w:val="24"/>
        </w:rPr>
        <w:t xml:space="preserve"> </w:t>
      </w:r>
    </w:p>
    <w:p w14:paraId="3BD0DE90" w14:textId="31098DF1" w:rsidR="000152C0" w:rsidRDefault="00DF2C06" w:rsidP="000152C0">
      <w:pPr>
        <w:pStyle w:val="ListParagraph"/>
        <w:numPr>
          <w:ilvl w:val="0"/>
          <w:numId w:val="3"/>
        </w:numPr>
        <w:ind w:right="0"/>
        <w:rPr>
          <w:szCs w:val="24"/>
        </w:rPr>
      </w:pPr>
      <w:r>
        <w:rPr>
          <w:szCs w:val="24"/>
        </w:rPr>
        <w:t xml:space="preserve">Financials </w:t>
      </w:r>
    </w:p>
    <w:p w14:paraId="7F69E3C2" w14:textId="328F3AD5" w:rsidR="00093CCE" w:rsidRPr="000152C0" w:rsidRDefault="004F3F70" w:rsidP="000152C0">
      <w:pPr>
        <w:ind w:right="0"/>
        <w:rPr>
          <w:szCs w:val="24"/>
        </w:rPr>
      </w:pPr>
      <w:r w:rsidRPr="000152C0">
        <w:rPr>
          <w:szCs w:val="24"/>
        </w:rPr>
        <w:t xml:space="preserve"> </w:t>
      </w:r>
      <w:r w:rsidR="00C955C7" w:rsidRPr="000152C0">
        <w:rPr>
          <w:szCs w:val="24"/>
        </w:rPr>
        <w:t xml:space="preserve"> </w:t>
      </w:r>
      <w:r w:rsidR="007E2CF8" w:rsidRPr="000152C0">
        <w:rPr>
          <w:szCs w:val="24"/>
        </w:rPr>
        <w:t xml:space="preserve">  </w:t>
      </w:r>
    </w:p>
    <w:p w14:paraId="632FC774" w14:textId="79C66F53" w:rsidR="003C0577" w:rsidRDefault="000152C0" w:rsidP="003C0577">
      <w:pPr>
        <w:numPr>
          <w:ilvl w:val="0"/>
          <w:numId w:val="1"/>
        </w:numPr>
        <w:ind w:right="0" w:hanging="300"/>
        <w:rPr>
          <w:szCs w:val="24"/>
        </w:rPr>
      </w:pPr>
      <w:r>
        <w:rPr>
          <w:szCs w:val="24"/>
        </w:rPr>
        <w:t>CHAIR</w:t>
      </w:r>
      <w:r w:rsidR="00446503">
        <w:rPr>
          <w:szCs w:val="24"/>
        </w:rPr>
        <w:t>’S</w:t>
      </w:r>
      <w:r w:rsidR="00327311" w:rsidRPr="00A878D4">
        <w:rPr>
          <w:szCs w:val="24"/>
        </w:rPr>
        <w:t xml:space="preserve"> REPORT</w:t>
      </w:r>
    </w:p>
    <w:p w14:paraId="66DC23D4" w14:textId="77777777" w:rsidR="00D1630F" w:rsidRDefault="00D1630F" w:rsidP="00D1630F">
      <w:pPr>
        <w:ind w:right="0"/>
        <w:rPr>
          <w:szCs w:val="24"/>
        </w:rPr>
      </w:pPr>
    </w:p>
    <w:p w14:paraId="3C9B348D" w14:textId="6FFE4AA5" w:rsidR="003C0577" w:rsidRPr="00F20095" w:rsidRDefault="00F20095" w:rsidP="003C0577">
      <w:pPr>
        <w:pStyle w:val="ListParagraph"/>
        <w:numPr>
          <w:ilvl w:val="0"/>
          <w:numId w:val="16"/>
        </w:numPr>
        <w:ind w:right="0"/>
        <w:rPr>
          <w:szCs w:val="24"/>
        </w:rPr>
      </w:pPr>
      <w:r w:rsidRPr="00F20095">
        <w:rPr>
          <w:szCs w:val="24"/>
        </w:rPr>
        <w:t>Boro Hydrant</w:t>
      </w:r>
      <w:r w:rsidR="004652AB">
        <w:rPr>
          <w:szCs w:val="24"/>
        </w:rPr>
        <w:t xml:space="preserve"> Meeting </w:t>
      </w:r>
    </w:p>
    <w:p w14:paraId="70277EF9" w14:textId="7B51BBD4" w:rsidR="003C0577" w:rsidRPr="003C0577" w:rsidRDefault="003C0577" w:rsidP="003C0577">
      <w:pPr>
        <w:pStyle w:val="ListParagraph"/>
        <w:numPr>
          <w:ilvl w:val="0"/>
          <w:numId w:val="16"/>
        </w:numPr>
        <w:ind w:right="0"/>
        <w:rPr>
          <w:szCs w:val="24"/>
        </w:rPr>
      </w:pPr>
      <w:r>
        <w:rPr>
          <w:szCs w:val="24"/>
        </w:rPr>
        <w:t xml:space="preserve">Employee Insurance </w:t>
      </w:r>
      <w:r w:rsidR="005E12E5">
        <w:rPr>
          <w:szCs w:val="24"/>
        </w:rPr>
        <w:t xml:space="preserve">  </w:t>
      </w:r>
    </w:p>
    <w:p w14:paraId="5068DB19" w14:textId="77777777" w:rsidR="000152C0" w:rsidRDefault="000152C0" w:rsidP="000152C0">
      <w:pPr>
        <w:ind w:right="0"/>
        <w:rPr>
          <w:szCs w:val="24"/>
        </w:rPr>
      </w:pPr>
    </w:p>
    <w:p w14:paraId="450DC921" w14:textId="2808B7E9" w:rsidR="000152C0" w:rsidRPr="00A878D4" w:rsidRDefault="000152C0">
      <w:pPr>
        <w:numPr>
          <w:ilvl w:val="0"/>
          <w:numId w:val="1"/>
        </w:numPr>
        <w:ind w:right="0" w:hanging="300"/>
        <w:rPr>
          <w:szCs w:val="24"/>
        </w:rPr>
      </w:pPr>
      <w:r>
        <w:rPr>
          <w:szCs w:val="24"/>
        </w:rPr>
        <w:t>MANAGER’S REPORT</w:t>
      </w:r>
    </w:p>
    <w:p w14:paraId="7038BF28" w14:textId="66101202" w:rsidR="001B666C" w:rsidRPr="00A878D4" w:rsidRDefault="00E363A8" w:rsidP="00F8761F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19E8AE63" w14:textId="77777777" w:rsidR="007915E4" w:rsidRPr="007915E4" w:rsidRDefault="00D1630F" w:rsidP="00D1630F">
      <w:pPr>
        <w:numPr>
          <w:ilvl w:val="1"/>
          <w:numId w:val="1"/>
        </w:numPr>
        <w:ind w:right="0" w:hanging="374"/>
        <w:rPr>
          <w:color w:val="000000" w:themeColor="text1"/>
          <w:szCs w:val="24"/>
        </w:rPr>
      </w:pPr>
      <w:r w:rsidRPr="00D1630F">
        <w:rPr>
          <w:szCs w:val="24"/>
        </w:rPr>
        <w:t>Shadowbrook</w:t>
      </w:r>
    </w:p>
    <w:p w14:paraId="1F7DC873" w14:textId="6877F86E" w:rsidR="00D1630F" w:rsidRPr="007915E4" w:rsidRDefault="004652AB" w:rsidP="007915E4">
      <w:pPr>
        <w:pStyle w:val="ListParagraph"/>
        <w:numPr>
          <w:ilvl w:val="0"/>
          <w:numId w:val="18"/>
        </w:numPr>
        <w:ind w:right="0"/>
        <w:rPr>
          <w:color w:val="000000" w:themeColor="text1"/>
          <w:szCs w:val="24"/>
        </w:rPr>
      </w:pPr>
      <w:r>
        <w:rPr>
          <w:szCs w:val="24"/>
        </w:rPr>
        <w:t>Maintenance guarantee</w:t>
      </w:r>
    </w:p>
    <w:p w14:paraId="1DC9993A" w14:textId="57FC5677" w:rsidR="00972C03" w:rsidRPr="00FC6CDB" w:rsidRDefault="00972C03" w:rsidP="0033222C">
      <w:pPr>
        <w:numPr>
          <w:ilvl w:val="1"/>
          <w:numId w:val="1"/>
        </w:numPr>
        <w:ind w:right="0" w:hanging="374"/>
        <w:rPr>
          <w:color w:val="000000" w:themeColor="text1"/>
          <w:szCs w:val="24"/>
        </w:rPr>
      </w:pPr>
      <w:r>
        <w:rPr>
          <w:szCs w:val="24"/>
        </w:rPr>
        <w:t xml:space="preserve">SRBC Hydrogeological </w:t>
      </w:r>
    </w:p>
    <w:p w14:paraId="739C49FE" w14:textId="3BC70F4B" w:rsidR="000D0933" w:rsidRDefault="000D0933" w:rsidP="0033222C">
      <w:pPr>
        <w:numPr>
          <w:ilvl w:val="1"/>
          <w:numId w:val="1"/>
        </w:numPr>
        <w:ind w:right="0" w:hanging="37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Laceyville Water</w:t>
      </w:r>
    </w:p>
    <w:p w14:paraId="1AC3B4BF" w14:textId="13709FBB" w:rsidR="000D0933" w:rsidRDefault="004652AB" w:rsidP="0033222C">
      <w:pPr>
        <w:numPr>
          <w:ilvl w:val="1"/>
          <w:numId w:val="1"/>
        </w:numPr>
        <w:ind w:right="0" w:hanging="37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Ravine Chlorination Building</w:t>
      </w:r>
    </w:p>
    <w:p w14:paraId="2CE9C87C" w14:textId="530937E7" w:rsidR="000D0933" w:rsidRDefault="004652AB" w:rsidP="0033222C">
      <w:pPr>
        <w:numPr>
          <w:ilvl w:val="1"/>
          <w:numId w:val="1"/>
        </w:numPr>
        <w:ind w:right="0" w:hanging="37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Computer Server</w:t>
      </w:r>
    </w:p>
    <w:p w14:paraId="2683B962" w14:textId="77777777" w:rsidR="00931385" w:rsidRDefault="006E2A71" w:rsidP="001B37D3">
      <w:pPr>
        <w:ind w:left="-5" w:right="0"/>
        <w:rPr>
          <w:szCs w:val="24"/>
        </w:rPr>
      </w:pPr>
      <w:r w:rsidRPr="00A878D4">
        <w:rPr>
          <w:szCs w:val="24"/>
        </w:rPr>
        <w:t xml:space="preserve">  </w:t>
      </w:r>
      <w:r w:rsidR="000633D7">
        <w:rPr>
          <w:szCs w:val="24"/>
        </w:rPr>
        <w:tab/>
      </w:r>
    </w:p>
    <w:p w14:paraId="5A326FFA" w14:textId="52D840CD" w:rsidR="00003D73" w:rsidRPr="00A878D4" w:rsidRDefault="000633D7" w:rsidP="001B37D3">
      <w:pPr>
        <w:ind w:left="-5" w:right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72A97">
        <w:rPr>
          <w:szCs w:val="24"/>
        </w:rPr>
        <w:t xml:space="preserve">  </w:t>
      </w:r>
      <w:r w:rsidR="00FF1684">
        <w:rPr>
          <w:szCs w:val="24"/>
        </w:rPr>
        <w:t xml:space="preserve">  </w:t>
      </w:r>
    </w:p>
    <w:p w14:paraId="5B367BCD" w14:textId="641730B4" w:rsidR="00144A4C" w:rsidRPr="00A878D4" w:rsidRDefault="00E363A8" w:rsidP="001B37D3">
      <w:pPr>
        <w:ind w:left="-5" w:right="0"/>
        <w:rPr>
          <w:szCs w:val="24"/>
        </w:rPr>
      </w:pPr>
      <w:r w:rsidRPr="00A878D4">
        <w:rPr>
          <w:szCs w:val="24"/>
        </w:rPr>
        <w:t xml:space="preserve">  FYI  </w:t>
      </w:r>
    </w:p>
    <w:p w14:paraId="3DDC1F45" w14:textId="487878D3" w:rsidR="00003D73" w:rsidRPr="00DF5C7A" w:rsidRDefault="0079667F" w:rsidP="00D661B6">
      <w:pPr>
        <w:ind w:left="-5" w:right="0"/>
        <w:rPr>
          <w:szCs w:val="24"/>
        </w:rPr>
      </w:pPr>
      <w:r w:rsidRPr="00A878D4">
        <w:rPr>
          <w:szCs w:val="24"/>
        </w:rPr>
        <w:t xml:space="preserve">  </w:t>
      </w:r>
    </w:p>
    <w:p w14:paraId="3461AFB8" w14:textId="62B31F3A" w:rsidR="00D1630F" w:rsidRDefault="004652AB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A</w:t>
      </w:r>
      <w:r w:rsidR="00D1630F">
        <w:rPr>
          <w:szCs w:val="24"/>
        </w:rPr>
        <w:t>ppropriations FY202</w:t>
      </w:r>
      <w:r w:rsidR="000D0933">
        <w:rPr>
          <w:szCs w:val="24"/>
        </w:rPr>
        <w:t>4</w:t>
      </w:r>
      <w:r w:rsidR="00D1630F">
        <w:rPr>
          <w:szCs w:val="24"/>
        </w:rPr>
        <w:t xml:space="preserve"> </w:t>
      </w:r>
      <w:r w:rsidR="00200CE6">
        <w:rPr>
          <w:szCs w:val="24"/>
        </w:rPr>
        <w:t>– Hill Reservoir Cover</w:t>
      </w:r>
    </w:p>
    <w:p w14:paraId="0FDD856B" w14:textId="0374F1C5" w:rsidR="00972C03" w:rsidRDefault="00972C03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Project Updates</w:t>
      </w:r>
    </w:p>
    <w:p w14:paraId="5BB29675" w14:textId="5A804FD4" w:rsidR="00972C03" w:rsidRDefault="00972C03" w:rsidP="00972C03">
      <w:pPr>
        <w:numPr>
          <w:ilvl w:val="2"/>
          <w:numId w:val="2"/>
        </w:numPr>
        <w:ind w:right="0" w:hanging="360"/>
        <w:rPr>
          <w:szCs w:val="24"/>
        </w:rPr>
      </w:pPr>
      <w:r>
        <w:rPr>
          <w:szCs w:val="24"/>
        </w:rPr>
        <w:t>Nimble Hill</w:t>
      </w:r>
    </w:p>
    <w:p w14:paraId="567A529D" w14:textId="50295D11" w:rsidR="00972C03" w:rsidRDefault="00972C03" w:rsidP="00972C03">
      <w:pPr>
        <w:numPr>
          <w:ilvl w:val="2"/>
          <w:numId w:val="2"/>
        </w:numPr>
        <w:ind w:right="0" w:hanging="360"/>
        <w:rPr>
          <w:szCs w:val="24"/>
        </w:rPr>
      </w:pPr>
      <w:r>
        <w:rPr>
          <w:szCs w:val="24"/>
        </w:rPr>
        <w:t>Blue Star</w:t>
      </w:r>
    </w:p>
    <w:p w14:paraId="000E7882" w14:textId="14E28B9A" w:rsidR="00972C03" w:rsidRDefault="00931385" w:rsidP="00972C03">
      <w:pPr>
        <w:numPr>
          <w:ilvl w:val="2"/>
          <w:numId w:val="2"/>
        </w:numPr>
        <w:ind w:right="0" w:hanging="360"/>
        <w:rPr>
          <w:szCs w:val="24"/>
        </w:rPr>
      </w:pPr>
      <w:r>
        <w:rPr>
          <w:szCs w:val="24"/>
        </w:rPr>
        <w:t>Henry Meadows</w:t>
      </w:r>
    </w:p>
    <w:p w14:paraId="58210179" w14:textId="724E8257" w:rsidR="007915E4" w:rsidRDefault="007915E4" w:rsidP="00972C03">
      <w:pPr>
        <w:numPr>
          <w:ilvl w:val="2"/>
          <w:numId w:val="2"/>
        </w:numPr>
        <w:ind w:right="0" w:hanging="360"/>
        <w:rPr>
          <w:szCs w:val="24"/>
        </w:rPr>
      </w:pPr>
      <w:r>
        <w:rPr>
          <w:szCs w:val="24"/>
        </w:rPr>
        <w:t>State Police</w:t>
      </w:r>
    </w:p>
    <w:p w14:paraId="7FFD82E9" w14:textId="60F01E96" w:rsidR="007915E4" w:rsidRDefault="007915E4" w:rsidP="00972C03">
      <w:pPr>
        <w:numPr>
          <w:ilvl w:val="2"/>
          <w:numId w:val="2"/>
        </w:numPr>
        <w:ind w:right="0" w:hanging="360"/>
        <w:rPr>
          <w:szCs w:val="24"/>
        </w:rPr>
      </w:pPr>
      <w:r>
        <w:rPr>
          <w:szCs w:val="24"/>
        </w:rPr>
        <w:lastRenderedPageBreak/>
        <w:t>Tunkhannock Rehab</w:t>
      </w:r>
    </w:p>
    <w:p w14:paraId="67130525" w14:textId="53D75DEB" w:rsidR="00972C03" w:rsidRDefault="00972C03" w:rsidP="00931385">
      <w:pPr>
        <w:ind w:right="0"/>
        <w:rPr>
          <w:szCs w:val="24"/>
        </w:rPr>
      </w:pPr>
    </w:p>
    <w:p w14:paraId="0A90F9BC" w14:textId="043F0D1A" w:rsidR="000D0933" w:rsidRDefault="000D0933" w:rsidP="000D0933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Conferences</w:t>
      </w:r>
    </w:p>
    <w:p w14:paraId="794C7A26" w14:textId="000D0EA2" w:rsidR="000D0933" w:rsidRDefault="000D0933" w:rsidP="000D0933">
      <w:pPr>
        <w:pStyle w:val="ListParagraph"/>
        <w:numPr>
          <w:ilvl w:val="0"/>
          <w:numId w:val="19"/>
        </w:numPr>
        <w:ind w:right="0"/>
        <w:rPr>
          <w:szCs w:val="24"/>
        </w:rPr>
      </w:pPr>
      <w:r>
        <w:rPr>
          <w:szCs w:val="24"/>
        </w:rPr>
        <w:t>PMAA – Bethlehem, PA Sept -</w:t>
      </w:r>
      <w:r w:rsidR="00200CE6">
        <w:rPr>
          <w:szCs w:val="24"/>
        </w:rPr>
        <w:t>7-10</w:t>
      </w:r>
    </w:p>
    <w:p w14:paraId="10404D22" w14:textId="18002BE0" w:rsidR="000D0933" w:rsidRDefault="000D0933" w:rsidP="000D0933">
      <w:pPr>
        <w:pStyle w:val="ListParagraph"/>
        <w:numPr>
          <w:ilvl w:val="0"/>
          <w:numId w:val="19"/>
        </w:numPr>
        <w:ind w:right="0"/>
        <w:rPr>
          <w:szCs w:val="24"/>
        </w:rPr>
      </w:pPr>
      <w:r>
        <w:rPr>
          <w:szCs w:val="24"/>
        </w:rPr>
        <w:t>National Water – New Orleans, LA Sept 1</w:t>
      </w:r>
      <w:r w:rsidR="00200CE6">
        <w:rPr>
          <w:szCs w:val="24"/>
        </w:rPr>
        <w:t>4-18</w:t>
      </w:r>
    </w:p>
    <w:p w14:paraId="3BE10531" w14:textId="77777777" w:rsidR="000D0933" w:rsidRDefault="000D0933" w:rsidP="000D0933">
      <w:pPr>
        <w:ind w:right="0"/>
        <w:rPr>
          <w:szCs w:val="24"/>
        </w:rPr>
      </w:pPr>
    </w:p>
    <w:p w14:paraId="60444AE7" w14:textId="63FFB133" w:rsidR="000D0933" w:rsidRDefault="004652AB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50 W. Harrison St</w:t>
      </w:r>
    </w:p>
    <w:p w14:paraId="0A6C8EA0" w14:textId="3B45E2D4" w:rsidR="000D0933" w:rsidRDefault="000D0933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FEMA/PEMA – Disaster 4815 Storm Debby</w:t>
      </w:r>
      <w:r w:rsidR="00200CE6">
        <w:rPr>
          <w:szCs w:val="24"/>
        </w:rPr>
        <w:t xml:space="preserve"> Recovery </w:t>
      </w:r>
    </w:p>
    <w:p w14:paraId="200057DE" w14:textId="75AD7BB9" w:rsidR="00931385" w:rsidRDefault="004652AB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 xml:space="preserve">Distribution </w:t>
      </w:r>
      <w:r w:rsidR="000D0933">
        <w:rPr>
          <w:szCs w:val="24"/>
        </w:rPr>
        <w:t xml:space="preserve">System Flushing </w:t>
      </w:r>
    </w:p>
    <w:p w14:paraId="0CBF53DE" w14:textId="031A87A9" w:rsidR="004912D7" w:rsidRDefault="00931385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PA Rural Water Training – Kevn Bohnenberger</w:t>
      </w:r>
      <w:r w:rsidR="00C33A17" w:rsidRPr="00A878D4">
        <w:rPr>
          <w:szCs w:val="24"/>
        </w:rPr>
        <w:t xml:space="preserve"> </w:t>
      </w:r>
      <w:r w:rsidR="00F0143C" w:rsidRPr="00A878D4">
        <w:rPr>
          <w:szCs w:val="24"/>
        </w:rPr>
        <w:t xml:space="preserve"> </w:t>
      </w:r>
    </w:p>
    <w:p w14:paraId="586CD1C6" w14:textId="583C6893" w:rsidR="00931385" w:rsidRDefault="00931385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 xml:space="preserve">Sensus </w:t>
      </w:r>
      <w:r w:rsidR="004652AB">
        <w:rPr>
          <w:szCs w:val="24"/>
        </w:rPr>
        <w:t xml:space="preserve">Meter Reading </w:t>
      </w:r>
    </w:p>
    <w:p w14:paraId="6D3A855B" w14:textId="4C7C208A" w:rsidR="00931385" w:rsidRDefault="00931385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 xml:space="preserve">Pumping Report </w:t>
      </w:r>
    </w:p>
    <w:p w14:paraId="4242F1D0" w14:textId="77777777" w:rsidR="00931385" w:rsidRDefault="00931385" w:rsidP="00931385">
      <w:pPr>
        <w:ind w:left="720" w:right="0" w:firstLine="0"/>
        <w:rPr>
          <w:szCs w:val="24"/>
        </w:rPr>
      </w:pPr>
    </w:p>
    <w:p w14:paraId="32577592" w14:textId="77777777" w:rsidR="00931385" w:rsidRDefault="00931385" w:rsidP="000A69CC">
      <w:pPr>
        <w:numPr>
          <w:ilvl w:val="0"/>
          <w:numId w:val="1"/>
        </w:numPr>
        <w:ind w:right="0" w:hanging="300"/>
        <w:rPr>
          <w:szCs w:val="24"/>
        </w:rPr>
      </w:pPr>
      <w:r w:rsidRPr="00931385">
        <w:rPr>
          <w:szCs w:val="24"/>
        </w:rPr>
        <w:t>Engineer’s Report</w:t>
      </w:r>
    </w:p>
    <w:p w14:paraId="12F6E24B" w14:textId="139401C4" w:rsidR="00931385" w:rsidRPr="00931385" w:rsidRDefault="00931385" w:rsidP="00931385">
      <w:pPr>
        <w:pStyle w:val="ListParagraph"/>
        <w:numPr>
          <w:ilvl w:val="0"/>
          <w:numId w:val="20"/>
        </w:numPr>
        <w:ind w:right="0"/>
        <w:rPr>
          <w:szCs w:val="24"/>
        </w:rPr>
      </w:pPr>
      <w:r>
        <w:rPr>
          <w:szCs w:val="24"/>
        </w:rPr>
        <w:t>Mahole Cover/Frame Project</w:t>
      </w:r>
    </w:p>
    <w:p w14:paraId="7BE75B90" w14:textId="77777777" w:rsidR="00931385" w:rsidRDefault="00931385" w:rsidP="00931385">
      <w:pPr>
        <w:ind w:right="0"/>
        <w:rPr>
          <w:szCs w:val="24"/>
        </w:rPr>
      </w:pPr>
    </w:p>
    <w:p w14:paraId="39CC5D6F" w14:textId="77777777" w:rsidR="00931385" w:rsidRDefault="00931385" w:rsidP="00931385">
      <w:pPr>
        <w:ind w:right="0"/>
        <w:rPr>
          <w:szCs w:val="24"/>
        </w:rPr>
      </w:pPr>
    </w:p>
    <w:p w14:paraId="02033594" w14:textId="71369E79" w:rsidR="00F27F59" w:rsidRPr="00931385" w:rsidRDefault="000A69CC" w:rsidP="000A69CC">
      <w:pPr>
        <w:numPr>
          <w:ilvl w:val="0"/>
          <w:numId w:val="1"/>
        </w:numPr>
        <w:ind w:right="0" w:hanging="300"/>
        <w:rPr>
          <w:szCs w:val="24"/>
        </w:rPr>
      </w:pPr>
      <w:r w:rsidRPr="00931385">
        <w:rPr>
          <w:szCs w:val="24"/>
        </w:rPr>
        <w:t>OLD BUSINESS</w:t>
      </w:r>
    </w:p>
    <w:p w14:paraId="5B62EE95" w14:textId="77777777" w:rsidR="00D1630F" w:rsidRPr="000A69CC" w:rsidRDefault="00D1630F" w:rsidP="00D1630F">
      <w:pPr>
        <w:ind w:right="0"/>
        <w:rPr>
          <w:szCs w:val="24"/>
        </w:rPr>
      </w:pPr>
    </w:p>
    <w:p w14:paraId="109EFE01" w14:textId="77777777" w:rsidR="00D1630F" w:rsidRDefault="00AE39B4" w:rsidP="00AE39B4">
      <w:pPr>
        <w:numPr>
          <w:ilvl w:val="0"/>
          <w:numId w:val="1"/>
        </w:numPr>
        <w:ind w:right="0" w:hanging="300"/>
        <w:rPr>
          <w:szCs w:val="24"/>
        </w:rPr>
      </w:pPr>
      <w:r w:rsidRPr="00DE2950">
        <w:rPr>
          <w:szCs w:val="24"/>
        </w:rPr>
        <w:t>NEW BUSINESS</w:t>
      </w:r>
      <w:r w:rsidR="00C24C9B">
        <w:rPr>
          <w:szCs w:val="24"/>
        </w:rPr>
        <w:t xml:space="preserve"> </w:t>
      </w:r>
    </w:p>
    <w:p w14:paraId="388CA871" w14:textId="485AC1EA" w:rsidR="00AE39B4" w:rsidRDefault="00AE39B4" w:rsidP="00D1630F">
      <w:pPr>
        <w:ind w:right="0"/>
        <w:rPr>
          <w:szCs w:val="24"/>
        </w:rPr>
      </w:pPr>
    </w:p>
    <w:p w14:paraId="60F7680B" w14:textId="5FA9D70F" w:rsidR="00847B8C" w:rsidRDefault="00847B8C" w:rsidP="00AE39B4">
      <w:pPr>
        <w:numPr>
          <w:ilvl w:val="0"/>
          <w:numId w:val="1"/>
        </w:numPr>
        <w:ind w:right="0" w:hanging="300"/>
        <w:rPr>
          <w:szCs w:val="24"/>
        </w:rPr>
      </w:pPr>
      <w:r>
        <w:rPr>
          <w:szCs w:val="24"/>
        </w:rPr>
        <w:t>ADJOURN</w:t>
      </w:r>
    </w:p>
    <w:sectPr w:rsidR="00847B8C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11C2"/>
    <w:multiLevelType w:val="hybridMultilevel"/>
    <w:tmpl w:val="3B98C6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15B5A"/>
    <w:multiLevelType w:val="hybridMultilevel"/>
    <w:tmpl w:val="52E0CEEC"/>
    <w:lvl w:ilvl="0" w:tplc="47167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E28AA"/>
    <w:multiLevelType w:val="hybridMultilevel"/>
    <w:tmpl w:val="9BBE4F56"/>
    <w:lvl w:ilvl="0" w:tplc="D9A406C8">
      <w:start w:val="1"/>
      <w:numFmt w:val="lowerLetter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3" w15:restartNumberingAfterBreak="0">
    <w:nsid w:val="1BA9480B"/>
    <w:multiLevelType w:val="hybridMultilevel"/>
    <w:tmpl w:val="C84C93FE"/>
    <w:lvl w:ilvl="0" w:tplc="45AC2ADC">
      <w:start w:val="1"/>
      <w:numFmt w:val="lowerLetter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4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074853"/>
    <w:multiLevelType w:val="hybridMultilevel"/>
    <w:tmpl w:val="35F0B742"/>
    <w:lvl w:ilvl="0" w:tplc="7ACA30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26D34"/>
    <w:multiLevelType w:val="hybridMultilevel"/>
    <w:tmpl w:val="3D323606"/>
    <w:lvl w:ilvl="0" w:tplc="429CF100">
      <w:start w:val="1"/>
      <w:numFmt w:val="lowerLetter"/>
      <w:lvlText w:val="%1."/>
      <w:lvlJc w:val="left"/>
      <w:pPr>
        <w:ind w:left="67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7" w15:restartNumberingAfterBreak="0">
    <w:nsid w:val="34D1693C"/>
    <w:multiLevelType w:val="hybridMultilevel"/>
    <w:tmpl w:val="3C586B42"/>
    <w:lvl w:ilvl="0" w:tplc="0972DAC4">
      <w:start w:val="1"/>
      <w:numFmt w:val="lowerLetter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391C17D6"/>
    <w:multiLevelType w:val="hybridMultilevel"/>
    <w:tmpl w:val="2B8AA25A"/>
    <w:lvl w:ilvl="0" w:tplc="EC2CF0D8">
      <w:start w:val="1"/>
      <w:numFmt w:val="lowerLetter"/>
      <w:lvlText w:val="%1."/>
      <w:lvlJc w:val="left"/>
      <w:pPr>
        <w:ind w:left="67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504FF5"/>
    <w:multiLevelType w:val="hybridMultilevel"/>
    <w:tmpl w:val="737CED8A"/>
    <w:lvl w:ilvl="0" w:tplc="567684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4E450342"/>
    <w:multiLevelType w:val="hybridMultilevel"/>
    <w:tmpl w:val="E3CA3F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B1302"/>
    <w:multiLevelType w:val="hybridMultilevel"/>
    <w:tmpl w:val="7234B01A"/>
    <w:lvl w:ilvl="0" w:tplc="742A0C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B6100C"/>
    <w:multiLevelType w:val="hybridMultilevel"/>
    <w:tmpl w:val="9992EFD8"/>
    <w:lvl w:ilvl="0" w:tplc="E80A53D8">
      <w:start w:val="1"/>
      <w:numFmt w:val="lowerLetter"/>
      <w:lvlText w:val="%1."/>
      <w:lvlJc w:val="left"/>
      <w:pPr>
        <w:ind w:left="674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6" w15:restartNumberingAfterBreak="0">
    <w:nsid w:val="65A235AE"/>
    <w:multiLevelType w:val="hybridMultilevel"/>
    <w:tmpl w:val="E9BED0C6"/>
    <w:lvl w:ilvl="0" w:tplc="1B84E3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6E2F4B91"/>
    <w:multiLevelType w:val="hybridMultilevel"/>
    <w:tmpl w:val="C7768B66"/>
    <w:lvl w:ilvl="0" w:tplc="C9402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7068E0"/>
    <w:multiLevelType w:val="hybridMultilevel"/>
    <w:tmpl w:val="96B048C6"/>
    <w:lvl w:ilvl="0" w:tplc="FB209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549955">
    <w:abstractNumId w:val="10"/>
  </w:num>
  <w:num w:numId="2" w16cid:durableId="1369062474">
    <w:abstractNumId w:val="4"/>
  </w:num>
  <w:num w:numId="3" w16cid:durableId="1669098144">
    <w:abstractNumId w:val="17"/>
  </w:num>
  <w:num w:numId="4" w16cid:durableId="492647532">
    <w:abstractNumId w:val="9"/>
  </w:num>
  <w:num w:numId="5" w16cid:durableId="315694456">
    <w:abstractNumId w:val="12"/>
  </w:num>
  <w:num w:numId="6" w16cid:durableId="1617633536">
    <w:abstractNumId w:val="1"/>
  </w:num>
  <w:num w:numId="7" w16cid:durableId="597327224">
    <w:abstractNumId w:val="11"/>
  </w:num>
  <w:num w:numId="8" w16cid:durableId="870145922">
    <w:abstractNumId w:val="15"/>
  </w:num>
  <w:num w:numId="9" w16cid:durableId="1214392852">
    <w:abstractNumId w:val="19"/>
  </w:num>
  <w:num w:numId="10" w16cid:durableId="1014839097">
    <w:abstractNumId w:val="5"/>
  </w:num>
  <w:num w:numId="11" w16cid:durableId="1433280142">
    <w:abstractNumId w:val="18"/>
  </w:num>
  <w:num w:numId="12" w16cid:durableId="1659727658">
    <w:abstractNumId w:val="2"/>
  </w:num>
  <w:num w:numId="13" w16cid:durableId="2119449590">
    <w:abstractNumId w:val="7"/>
  </w:num>
  <w:num w:numId="14" w16cid:durableId="845099034">
    <w:abstractNumId w:val="16"/>
  </w:num>
  <w:num w:numId="15" w16cid:durableId="667051539">
    <w:abstractNumId w:val="3"/>
  </w:num>
  <w:num w:numId="16" w16cid:durableId="1158690963">
    <w:abstractNumId w:val="0"/>
  </w:num>
  <w:num w:numId="17" w16cid:durableId="1257904635">
    <w:abstractNumId w:val="8"/>
  </w:num>
  <w:num w:numId="18" w16cid:durableId="2063017139">
    <w:abstractNumId w:val="6"/>
  </w:num>
  <w:num w:numId="19" w16cid:durableId="398747292">
    <w:abstractNumId w:val="14"/>
  </w:num>
  <w:num w:numId="20" w16cid:durableId="11895651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4C"/>
    <w:rsid w:val="00003202"/>
    <w:rsid w:val="00003D73"/>
    <w:rsid w:val="00006E14"/>
    <w:rsid w:val="00010582"/>
    <w:rsid w:val="00010B43"/>
    <w:rsid w:val="000152C0"/>
    <w:rsid w:val="00020787"/>
    <w:rsid w:val="00021499"/>
    <w:rsid w:val="00042D50"/>
    <w:rsid w:val="000466E6"/>
    <w:rsid w:val="000515ED"/>
    <w:rsid w:val="00052F4C"/>
    <w:rsid w:val="00056633"/>
    <w:rsid w:val="000633D7"/>
    <w:rsid w:val="00071735"/>
    <w:rsid w:val="0008707A"/>
    <w:rsid w:val="00093CCE"/>
    <w:rsid w:val="00094ACA"/>
    <w:rsid w:val="000A69CC"/>
    <w:rsid w:val="000B6BC5"/>
    <w:rsid w:val="000D0933"/>
    <w:rsid w:val="000D5F71"/>
    <w:rsid w:val="00114278"/>
    <w:rsid w:val="00114F5E"/>
    <w:rsid w:val="001233A1"/>
    <w:rsid w:val="00137222"/>
    <w:rsid w:val="00144A4C"/>
    <w:rsid w:val="00145647"/>
    <w:rsid w:val="00147E8F"/>
    <w:rsid w:val="00153DBD"/>
    <w:rsid w:val="001553C5"/>
    <w:rsid w:val="001606DC"/>
    <w:rsid w:val="00163DCE"/>
    <w:rsid w:val="00164157"/>
    <w:rsid w:val="001756C0"/>
    <w:rsid w:val="00190CFE"/>
    <w:rsid w:val="0019234B"/>
    <w:rsid w:val="001A084E"/>
    <w:rsid w:val="001B37D3"/>
    <w:rsid w:val="001B4DED"/>
    <w:rsid w:val="001B666C"/>
    <w:rsid w:val="001C423D"/>
    <w:rsid w:val="001D57FD"/>
    <w:rsid w:val="001D770A"/>
    <w:rsid w:val="001E0E4F"/>
    <w:rsid w:val="00200CE6"/>
    <w:rsid w:val="002041D6"/>
    <w:rsid w:val="00205A62"/>
    <w:rsid w:val="00206553"/>
    <w:rsid w:val="00216F5A"/>
    <w:rsid w:val="00234322"/>
    <w:rsid w:val="002449D1"/>
    <w:rsid w:val="0026542E"/>
    <w:rsid w:val="002941E8"/>
    <w:rsid w:val="00294256"/>
    <w:rsid w:val="002C484E"/>
    <w:rsid w:val="002F32BA"/>
    <w:rsid w:val="00307AFE"/>
    <w:rsid w:val="003242F6"/>
    <w:rsid w:val="00325CAC"/>
    <w:rsid w:val="00327311"/>
    <w:rsid w:val="0033222C"/>
    <w:rsid w:val="003330A4"/>
    <w:rsid w:val="00335D2E"/>
    <w:rsid w:val="003536DC"/>
    <w:rsid w:val="00374B21"/>
    <w:rsid w:val="00395732"/>
    <w:rsid w:val="003C0577"/>
    <w:rsid w:val="003C290B"/>
    <w:rsid w:val="003F4525"/>
    <w:rsid w:val="00405365"/>
    <w:rsid w:val="0040649B"/>
    <w:rsid w:val="00411B77"/>
    <w:rsid w:val="004142BA"/>
    <w:rsid w:val="00415F72"/>
    <w:rsid w:val="004216A5"/>
    <w:rsid w:val="00446503"/>
    <w:rsid w:val="004536B8"/>
    <w:rsid w:val="004576DA"/>
    <w:rsid w:val="004652AB"/>
    <w:rsid w:val="00472A97"/>
    <w:rsid w:val="004739CE"/>
    <w:rsid w:val="0047458C"/>
    <w:rsid w:val="0047627E"/>
    <w:rsid w:val="004851CB"/>
    <w:rsid w:val="004912D7"/>
    <w:rsid w:val="004A7B31"/>
    <w:rsid w:val="004B77C5"/>
    <w:rsid w:val="004C0FDD"/>
    <w:rsid w:val="004C23E1"/>
    <w:rsid w:val="004D3A82"/>
    <w:rsid w:val="004D4F0D"/>
    <w:rsid w:val="004D7919"/>
    <w:rsid w:val="004F3F70"/>
    <w:rsid w:val="00520396"/>
    <w:rsid w:val="00532F6B"/>
    <w:rsid w:val="00543128"/>
    <w:rsid w:val="0054317E"/>
    <w:rsid w:val="00555942"/>
    <w:rsid w:val="00583022"/>
    <w:rsid w:val="00584003"/>
    <w:rsid w:val="005B27F6"/>
    <w:rsid w:val="005B73BF"/>
    <w:rsid w:val="005E000F"/>
    <w:rsid w:val="005E12E5"/>
    <w:rsid w:val="005E47C8"/>
    <w:rsid w:val="005E5535"/>
    <w:rsid w:val="005F4E28"/>
    <w:rsid w:val="0061619F"/>
    <w:rsid w:val="00627A1E"/>
    <w:rsid w:val="006554A0"/>
    <w:rsid w:val="00656DA9"/>
    <w:rsid w:val="00662E0C"/>
    <w:rsid w:val="0066786E"/>
    <w:rsid w:val="006759EF"/>
    <w:rsid w:val="00687D42"/>
    <w:rsid w:val="00691403"/>
    <w:rsid w:val="00694AE3"/>
    <w:rsid w:val="00697F2E"/>
    <w:rsid w:val="006B1BA7"/>
    <w:rsid w:val="006B63FE"/>
    <w:rsid w:val="006C53E0"/>
    <w:rsid w:val="006C54C5"/>
    <w:rsid w:val="006E2A71"/>
    <w:rsid w:val="006F298E"/>
    <w:rsid w:val="00710527"/>
    <w:rsid w:val="00724B1A"/>
    <w:rsid w:val="00725AB6"/>
    <w:rsid w:val="007331EC"/>
    <w:rsid w:val="00736510"/>
    <w:rsid w:val="00737089"/>
    <w:rsid w:val="007604D8"/>
    <w:rsid w:val="00780CF5"/>
    <w:rsid w:val="007864D1"/>
    <w:rsid w:val="007915E4"/>
    <w:rsid w:val="0079667F"/>
    <w:rsid w:val="007C5004"/>
    <w:rsid w:val="007D243F"/>
    <w:rsid w:val="007D5D4D"/>
    <w:rsid w:val="007E1905"/>
    <w:rsid w:val="007E2CF8"/>
    <w:rsid w:val="00807A76"/>
    <w:rsid w:val="00807B9D"/>
    <w:rsid w:val="00811B79"/>
    <w:rsid w:val="008155E4"/>
    <w:rsid w:val="00833632"/>
    <w:rsid w:val="008441C3"/>
    <w:rsid w:val="00847B8C"/>
    <w:rsid w:val="00847DD1"/>
    <w:rsid w:val="008A3E37"/>
    <w:rsid w:val="008C514C"/>
    <w:rsid w:val="008C6288"/>
    <w:rsid w:val="008F5B2F"/>
    <w:rsid w:val="0090088D"/>
    <w:rsid w:val="00902195"/>
    <w:rsid w:val="00902581"/>
    <w:rsid w:val="00923E1D"/>
    <w:rsid w:val="00931385"/>
    <w:rsid w:val="00935FAE"/>
    <w:rsid w:val="00951AA6"/>
    <w:rsid w:val="00972C03"/>
    <w:rsid w:val="00987864"/>
    <w:rsid w:val="009929A9"/>
    <w:rsid w:val="00996F8F"/>
    <w:rsid w:val="009971E0"/>
    <w:rsid w:val="009C6C0C"/>
    <w:rsid w:val="009C6FFF"/>
    <w:rsid w:val="009D1996"/>
    <w:rsid w:val="009D2215"/>
    <w:rsid w:val="009F0252"/>
    <w:rsid w:val="009F248A"/>
    <w:rsid w:val="009F3DF4"/>
    <w:rsid w:val="009F56DD"/>
    <w:rsid w:val="009F690C"/>
    <w:rsid w:val="00A15C80"/>
    <w:rsid w:val="00A35F14"/>
    <w:rsid w:val="00A36777"/>
    <w:rsid w:val="00A55B90"/>
    <w:rsid w:val="00A7527B"/>
    <w:rsid w:val="00A878D4"/>
    <w:rsid w:val="00A92771"/>
    <w:rsid w:val="00AC5707"/>
    <w:rsid w:val="00AD3810"/>
    <w:rsid w:val="00AE39B4"/>
    <w:rsid w:val="00AE3FE6"/>
    <w:rsid w:val="00AE49B2"/>
    <w:rsid w:val="00B24210"/>
    <w:rsid w:val="00B32BCC"/>
    <w:rsid w:val="00B40132"/>
    <w:rsid w:val="00B41D08"/>
    <w:rsid w:val="00B468E1"/>
    <w:rsid w:val="00B474E4"/>
    <w:rsid w:val="00B521FF"/>
    <w:rsid w:val="00B62ED8"/>
    <w:rsid w:val="00B64F08"/>
    <w:rsid w:val="00B74D29"/>
    <w:rsid w:val="00B77CF5"/>
    <w:rsid w:val="00B940F1"/>
    <w:rsid w:val="00BA364D"/>
    <w:rsid w:val="00BF54DE"/>
    <w:rsid w:val="00BF7C98"/>
    <w:rsid w:val="00C051FA"/>
    <w:rsid w:val="00C22A69"/>
    <w:rsid w:val="00C24C9B"/>
    <w:rsid w:val="00C30A7E"/>
    <w:rsid w:val="00C33A17"/>
    <w:rsid w:val="00C37F39"/>
    <w:rsid w:val="00C60D59"/>
    <w:rsid w:val="00C66C7B"/>
    <w:rsid w:val="00C832FB"/>
    <w:rsid w:val="00C955C7"/>
    <w:rsid w:val="00C95E80"/>
    <w:rsid w:val="00C95E8E"/>
    <w:rsid w:val="00CA0533"/>
    <w:rsid w:val="00CA0990"/>
    <w:rsid w:val="00CA3A1D"/>
    <w:rsid w:val="00CD261D"/>
    <w:rsid w:val="00CE00A9"/>
    <w:rsid w:val="00CE4F62"/>
    <w:rsid w:val="00CF780A"/>
    <w:rsid w:val="00D10001"/>
    <w:rsid w:val="00D14154"/>
    <w:rsid w:val="00D1630F"/>
    <w:rsid w:val="00D3061B"/>
    <w:rsid w:val="00D30A07"/>
    <w:rsid w:val="00D37E9E"/>
    <w:rsid w:val="00D661B6"/>
    <w:rsid w:val="00D8484E"/>
    <w:rsid w:val="00D91D7C"/>
    <w:rsid w:val="00DB11E5"/>
    <w:rsid w:val="00DB4FAA"/>
    <w:rsid w:val="00DC26DF"/>
    <w:rsid w:val="00DC6C57"/>
    <w:rsid w:val="00DE1912"/>
    <w:rsid w:val="00DE2950"/>
    <w:rsid w:val="00DE296F"/>
    <w:rsid w:val="00DF2C06"/>
    <w:rsid w:val="00DF5C7A"/>
    <w:rsid w:val="00DF6DEE"/>
    <w:rsid w:val="00E0266E"/>
    <w:rsid w:val="00E03093"/>
    <w:rsid w:val="00E11067"/>
    <w:rsid w:val="00E15C95"/>
    <w:rsid w:val="00E363A8"/>
    <w:rsid w:val="00E55C7A"/>
    <w:rsid w:val="00E62683"/>
    <w:rsid w:val="00E7459C"/>
    <w:rsid w:val="00E92C86"/>
    <w:rsid w:val="00EA13E8"/>
    <w:rsid w:val="00EB1580"/>
    <w:rsid w:val="00EC4844"/>
    <w:rsid w:val="00EC7606"/>
    <w:rsid w:val="00EE20DB"/>
    <w:rsid w:val="00F0143C"/>
    <w:rsid w:val="00F11F20"/>
    <w:rsid w:val="00F20095"/>
    <w:rsid w:val="00F24C2C"/>
    <w:rsid w:val="00F27F59"/>
    <w:rsid w:val="00F3110C"/>
    <w:rsid w:val="00F3410F"/>
    <w:rsid w:val="00F4190D"/>
    <w:rsid w:val="00F8761F"/>
    <w:rsid w:val="00F96179"/>
    <w:rsid w:val="00F96E1D"/>
    <w:rsid w:val="00FC6CDB"/>
    <w:rsid w:val="00FD2D8B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D3BA6C30-011F-4203-BE21-4A65E470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dc:description/>
  <cp:lastModifiedBy>Luanne Snover</cp:lastModifiedBy>
  <cp:revision>4</cp:revision>
  <cp:lastPrinted>2025-09-08T13:09:00Z</cp:lastPrinted>
  <dcterms:created xsi:type="dcterms:W3CDTF">2025-09-08T12:54:00Z</dcterms:created>
  <dcterms:modified xsi:type="dcterms:W3CDTF">2025-09-08T13:10:00Z</dcterms:modified>
</cp:coreProperties>
</file>