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77FA" w14:textId="77777777" w:rsidR="00696AAA" w:rsidRPr="009F6853" w:rsidRDefault="00FA7701">
      <w:pPr>
        <w:rPr>
          <w:b/>
          <w:bCs/>
          <w:u w:val="single"/>
        </w:rPr>
      </w:pPr>
      <w:r w:rsidRPr="009F6853">
        <w:rPr>
          <w:b/>
          <w:bCs/>
          <w:u w:val="single"/>
        </w:rPr>
        <w:t>MEETING CHANGE</w:t>
      </w:r>
    </w:p>
    <w:p w14:paraId="2C0278B4" w14:textId="77777777" w:rsidR="00FA7701" w:rsidRDefault="00FA7701"/>
    <w:p w14:paraId="75DD64C8" w14:textId="10B79599" w:rsidR="00FA7701" w:rsidRDefault="00FA7701">
      <w:r>
        <w:t>NOTICE IS HEREBY GIVEN THAT THE</w:t>
      </w:r>
      <w:r w:rsidR="002A4728">
        <w:t xml:space="preserve"> </w:t>
      </w:r>
      <w:r w:rsidR="009F6853">
        <w:t>FEBRUARY</w:t>
      </w:r>
      <w:r>
        <w:t xml:space="preserve"> BOARD MEETING OF THE TUNKHANNOCK BOROUGH MUNICIPAL AUTHORITY HAS BEEN </w:t>
      </w:r>
      <w:r w:rsidR="00A72454">
        <w:t xml:space="preserve">CHANGED TO </w:t>
      </w:r>
      <w:r w:rsidR="009F6853">
        <w:t>FEBRUARY 15, 2024</w:t>
      </w:r>
      <w:r w:rsidR="00A72454">
        <w:t xml:space="preserve"> AT </w:t>
      </w:r>
      <w:r w:rsidR="009F6853">
        <w:t>6</w:t>
      </w:r>
      <w:r w:rsidR="00A72454">
        <w:t>:30 PM,</w:t>
      </w:r>
      <w:r>
        <w:t xml:space="preserve"> AT THE AUTHORITY OFFICE LOCATED 201 W TIOGA ST, TUNKHANNOCK, PA 18657. </w:t>
      </w:r>
    </w:p>
    <w:sectPr w:rsidR="00FA7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01"/>
    <w:rsid w:val="00046378"/>
    <w:rsid w:val="002A4728"/>
    <w:rsid w:val="005C0438"/>
    <w:rsid w:val="006411AB"/>
    <w:rsid w:val="00696AAA"/>
    <w:rsid w:val="009F6853"/>
    <w:rsid w:val="00A4042E"/>
    <w:rsid w:val="00A56BDE"/>
    <w:rsid w:val="00A72454"/>
    <w:rsid w:val="00BC3328"/>
    <w:rsid w:val="00BF0B71"/>
    <w:rsid w:val="00DC748D"/>
    <w:rsid w:val="00E94D89"/>
    <w:rsid w:val="00FA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5BA99"/>
  <w15:chartTrackingRefBased/>
  <w15:docId w15:val="{46B56122-B027-411A-90F0-73824E4D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</dc:creator>
  <cp:keywords/>
  <dc:description/>
  <cp:lastModifiedBy>Luanne Snover</cp:lastModifiedBy>
  <cp:revision>2</cp:revision>
  <dcterms:created xsi:type="dcterms:W3CDTF">2024-02-12T15:58:00Z</dcterms:created>
  <dcterms:modified xsi:type="dcterms:W3CDTF">2024-02-12T15:58:00Z</dcterms:modified>
</cp:coreProperties>
</file>