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21D2F" w14:textId="42CDFDA1" w:rsidR="00696AAA" w:rsidRDefault="00696AAA"/>
    <w:p w14:paraId="7387D6BD" w14:textId="3D45F4EA" w:rsidR="0090748B" w:rsidRDefault="0090748B"/>
    <w:p w14:paraId="6D85221B" w14:textId="52DE4C77" w:rsidR="0090748B" w:rsidRPr="00C626C7" w:rsidRDefault="00C626C7" w:rsidP="00C626C7">
      <w:pPr>
        <w:jc w:val="center"/>
        <w:rPr>
          <w:b/>
          <w:bCs/>
          <w:u w:val="single"/>
        </w:rPr>
      </w:pPr>
      <w:r w:rsidRPr="00C626C7">
        <w:rPr>
          <w:b/>
          <w:bCs/>
          <w:u w:val="single"/>
        </w:rPr>
        <w:t>SPECIAL MEETING NOTICE</w:t>
      </w:r>
    </w:p>
    <w:p w14:paraId="1CF8FACE" w14:textId="16BA60A5" w:rsidR="0090748B" w:rsidRDefault="0090748B" w:rsidP="00C626C7">
      <w:pPr>
        <w:jc w:val="center"/>
      </w:pPr>
    </w:p>
    <w:p w14:paraId="071A4913" w14:textId="3DFE0F75" w:rsidR="0090748B" w:rsidRDefault="0090748B">
      <w:r>
        <w:t xml:space="preserve">Notice is hereby given that The Tunkhannock Borough Municipal Authority will hold a special meeting for </w:t>
      </w:r>
      <w:r w:rsidR="00C626C7">
        <w:t>approval of water main easement agreement</w:t>
      </w:r>
      <w:r w:rsidR="0035005E">
        <w:t xml:space="preserve"> and other matters connected to</w:t>
      </w:r>
      <w:r w:rsidR="00C626C7">
        <w:t xml:space="preserve"> the Tunkhannock Skilled Nursing</w:t>
      </w:r>
      <w:r w:rsidR="0035005E">
        <w:t xml:space="preserve"> Home</w:t>
      </w:r>
      <w:r w:rsidR="00C626C7">
        <w:t>, West St, Tunkhannock, PA</w:t>
      </w:r>
      <w:r>
        <w:t xml:space="preserve">, on </w:t>
      </w:r>
      <w:r w:rsidR="00C626C7">
        <w:t>Friday</w:t>
      </w:r>
      <w:r>
        <w:t xml:space="preserve">, </w:t>
      </w:r>
      <w:r w:rsidR="00C626C7">
        <w:t>October 2</w:t>
      </w:r>
      <w:r w:rsidR="0035005E">
        <w:t>7</w:t>
      </w:r>
      <w:r w:rsidR="00C626C7">
        <w:t>, 2023</w:t>
      </w:r>
      <w:r>
        <w:t xml:space="preserve"> at </w:t>
      </w:r>
      <w:r w:rsidR="00C626C7">
        <w:t>2:00</w:t>
      </w:r>
      <w:r>
        <w:t xml:space="preserve"> PM at the Authority Office located at 201 W Tioga St, Tunkhannock, PA 18657. </w:t>
      </w:r>
    </w:p>
    <w:sectPr w:rsidR="00907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48B"/>
    <w:rsid w:val="00267405"/>
    <w:rsid w:val="0035005E"/>
    <w:rsid w:val="004E60AE"/>
    <w:rsid w:val="005E4CDF"/>
    <w:rsid w:val="0068292B"/>
    <w:rsid w:val="00696AAA"/>
    <w:rsid w:val="0090748B"/>
    <w:rsid w:val="00C416C1"/>
    <w:rsid w:val="00C626C7"/>
    <w:rsid w:val="00C870EA"/>
    <w:rsid w:val="00D61306"/>
    <w:rsid w:val="00DA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B7FB4"/>
  <w15:chartTrackingRefBased/>
  <w15:docId w15:val="{34C1769F-BEBC-4549-89AC-D300D45A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Luanne Snover</dc:creator>
  <cp:keywords/>
  <dc:description/>
  <cp:lastModifiedBy>Luanne Snover</cp:lastModifiedBy>
  <cp:revision>3</cp:revision>
  <dcterms:created xsi:type="dcterms:W3CDTF">2023-10-25T16:47:00Z</dcterms:created>
  <dcterms:modified xsi:type="dcterms:W3CDTF">2023-10-25T17:43:00Z</dcterms:modified>
</cp:coreProperties>
</file>